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4AF" w:rsidRDefault="006204AF" w:rsidP="006204AF">
      <w:pPr>
        <w:spacing w:after="0" w:line="240" w:lineRule="auto"/>
        <w:jc w:val="center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6853A2">
        <w:rPr>
          <w:rFonts w:ascii="Times New Roman" w:hAnsi="Times New Roman" w:cs="Times New Roman"/>
          <w:bCs/>
          <w:sz w:val="24"/>
          <w:szCs w:val="24"/>
        </w:rPr>
        <w:t>Му</w:t>
      </w:r>
      <w:r>
        <w:rPr>
          <w:rFonts w:ascii="Times New Roman" w:hAnsi="Times New Roman" w:cs="Times New Roman"/>
          <w:bCs/>
          <w:sz w:val="24"/>
          <w:szCs w:val="24"/>
        </w:rPr>
        <w:t xml:space="preserve">ниципальное казенное учреждение </w:t>
      </w:r>
    </w:p>
    <w:p w:rsidR="006204AF" w:rsidRPr="006853A2" w:rsidRDefault="006204AF" w:rsidP="006204AF">
      <w:pPr>
        <w:spacing w:after="0" w:line="240" w:lineRule="auto"/>
        <w:jc w:val="center"/>
        <w:outlineLvl w:val="2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853A2">
        <w:rPr>
          <w:rFonts w:ascii="Times New Roman" w:hAnsi="Times New Roman" w:cs="Times New Roman"/>
          <w:bCs/>
          <w:sz w:val="24"/>
          <w:szCs w:val="24"/>
        </w:rPr>
        <w:t>«Управле</w:t>
      </w:r>
      <w:r>
        <w:rPr>
          <w:rFonts w:ascii="Times New Roman" w:hAnsi="Times New Roman" w:cs="Times New Roman"/>
          <w:bCs/>
          <w:sz w:val="24"/>
          <w:szCs w:val="24"/>
        </w:rPr>
        <w:t xml:space="preserve">ние образования Исполнительного </w:t>
      </w:r>
      <w:r w:rsidRPr="006853A2">
        <w:rPr>
          <w:rFonts w:ascii="Times New Roman" w:hAnsi="Times New Roman" w:cs="Times New Roman"/>
          <w:bCs/>
          <w:sz w:val="24"/>
          <w:szCs w:val="24"/>
        </w:rPr>
        <w:t>комитета</w:t>
      </w:r>
    </w:p>
    <w:p w:rsidR="006204AF" w:rsidRPr="006853A2" w:rsidRDefault="006204AF" w:rsidP="006204AF">
      <w:pPr>
        <w:spacing w:after="0" w:line="240" w:lineRule="auto"/>
        <w:jc w:val="center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6853A2">
        <w:rPr>
          <w:rFonts w:ascii="Times New Roman" w:hAnsi="Times New Roman" w:cs="Times New Roman"/>
          <w:bCs/>
          <w:sz w:val="24"/>
          <w:szCs w:val="24"/>
        </w:rPr>
        <w:t>Чистопольского муниципальн</w:t>
      </w:r>
      <w:r>
        <w:rPr>
          <w:rFonts w:ascii="Times New Roman" w:hAnsi="Times New Roman" w:cs="Times New Roman"/>
          <w:bCs/>
          <w:sz w:val="24"/>
          <w:szCs w:val="24"/>
        </w:rPr>
        <w:t>ого района Республики Татарстан»</w:t>
      </w:r>
    </w:p>
    <w:p w:rsidR="006204AF" w:rsidRDefault="006204AF" w:rsidP="006204AF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4AF" w:rsidRDefault="006204AF" w:rsidP="006204A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04AF" w:rsidRPr="00DB54BB" w:rsidRDefault="006204AF" w:rsidP="006204A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B54BB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6204AF" w:rsidRPr="00DB54BB" w:rsidRDefault="006204AF" w:rsidP="006204A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B54BB">
        <w:rPr>
          <w:rFonts w:ascii="Times New Roman" w:eastAsia="Calibri" w:hAnsi="Times New Roman" w:cs="Times New Roman"/>
          <w:sz w:val="24"/>
          <w:szCs w:val="24"/>
        </w:rPr>
        <w:t>«Детский сад № 23 общеразвивающего вида» «Сказка»</w:t>
      </w:r>
    </w:p>
    <w:p w:rsidR="006853A2" w:rsidRPr="006853A2" w:rsidRDefault="006204AF" w:rsidP="006204AF">
      <w:pPr>
        <w:spacing w:after="0" w:line="240" w:lineRule="auto"/>
        <w:jc w:val="center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DB54BB">
        <w:rPr>
          <w:rFonts w:ascii="Times New Roman" w:eastAsia="Calibri" w:hAnsi="Times New Roman" w:cs="Times New Roman"/>
          <w:sz w:val="24"/>
          <w:szCs w:val="24"/>
        </w:rPr>
        <w:t>Чистопольского муниципального района Р</w:t>
      </w:r>
      <w:r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Pr="00DB54BB">
        <w:rPr>
          <w:rFonts w:ascii="Times New Roman" w:eastAsia="Calibri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атарстан</w:t>
      </w:r>
    </w:p>
    <w:p w:rsidR="006853A2" w:rsidRDefault="006853A2" w:rsidP="006853A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853A2" w:rsidRDefault="006853A2" w:rsidP="006853A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853A2" w:rsidRDefault="006853A2" w:rsidP="006853A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853A2" w:rsidRPr="006853A2" w:rsidRDefault="006853A2" w:rsidP="006853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17BC" w:rsidRDefault="006853A2" w:rsidP="006853A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853A2">
        <w:rPr>
          <w:rFonts w:ascii="Times New Roman" w:hAnsi="Times New Roman" w:cs="Times New Roman"/>
          <w:b/>
          <w:sz w:val="32"/>
          <w:szCs w:val="32"/>
        </w:rPr>
        <w:t xml:space="preserve">«Художественно-эстетическое развитие дошкольников в рамках музыкальной деятельности </w:t>
      </w:r>
    </w:p>
    <w:p w:rsidR="006853A2" w:rsidRPr="00E617BC" w:rsidRDefault="006853A2" w:rsidP="00E617B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853A2">
        <w:rPr>
          <w:rFonts w:ascii="Times New Roman" w:hAnsi="Times New Roman" w:cs="Times New Roman"/>
          <w:b/>
          <w:sz w:val="32"/>
          <w:szCs w:val="32"/>
        </w:rPr>
        <w:t>в соответствии с требованиями ФГОС ДО»</w:t>
      </w:r>
    </w:p>
    <w:p w:rsidR="006853A2" w:rsidRPr="006853A2" w:rsidRDefault="006853A2" w:rsidP="006853A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97D45" w:rsidRDefault="006204AF" w:rsidP="00797D4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97D45">
        <w:rPr>
          <w:rFonts w:ascii="Times New Roman" w:eastAsia="Calibri" w:hAnsi="Times New Roman" w:cs="Times New Roman"/>
          <w:i/>
          <w:sz w:val="28"/>
          <w:szCs w:val="28"/>
        </w:rPr>
        <w:t xml:space="preserve">(Сборник </w:t>
      </w:r>
      <w:r w:rsidR="00F23179" w:rsidRPr="00797D45">
        <w:rPr>
          <w:rFonts w:ascii="Times New Roman" w:eastAsia="Calibri" w:hAnsi="Times New Roman" w:cs="Times New Roman"/>
          <w:i/>
          <w:sz w:val="28"/>
          <w:szCs w:val="28"/>
        </w:rPr>
        <w:t xml:space="preserve">методических </w:t>
      </w:r>
      <w:r w:rsidRPr="00797D45">
        <w:rPr>
          <w:rFonts w:ascii="Times New Roman" w:eastAsia="Calibri" w:hAnsi="Times New Roman" w:cs="Times New Roman"/>
          <w:i/>
          <w:sz w:val="28"/>
          <w:szCs w:val="28"/>
        </w:rPr>
        <w:t xml:space="preserve">материалов </w:t>
      </w:r>
      <w:r w:rsidR="00F23179" w:rsidRPr="00797D45">
        <w:rPr>
          <w:rFonts w:ascii="Times New Roman" w:eastAsia="Calibri" w:hAnsi="Times New Roman" w:cs="Times New Roman"/>
          <w:i/>
          <w:sz w:val="28"/>
          <w:szCs w:val="28"/>
        </w:rPr>
        <w:t>по итогам</w:t>
      </w:r>
      <w:r w:rsidR="00956847" w:rsidRPr="00797D4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6853A2" w:rsidRPr="00797D45" w:rsidRDefault="006204AF" w:rsidP="00797D4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97D45">
        <w:rPr>
          <w:rFonts w:ascii="Times New Roman" w:hAnsi="Times New Roman" w:cs="Times New Roman"/>
          <w:i/>
          <w:sz w:val="28"/>
          <w:szCs w:val="28"/>
        </w:rPr>
        <w:t>зональной педаг</w:t>
      </w:r>
      <w:r w:rsidR="00B94365" w:rsidRPr="00797D45">
        <w:rPr>
          <w:rFonts w:ascii="Times New Roman" w:hAnsi="Times New Roman" w:cs="Times New Roman"/>
          <w:i/>
          <w:sz w:val="28"/>
          <w:szCs w:val="28"/>
        </w:rPr>
        <w:t>огической конференции</w:t>
      </w:r>
      <w:r w:rsidRPr="00797D45">
        <w:rPr>
          <w:rFonts w:ascii="Times New Roman" w:hAnsi="Times New Roman" w:cs="Times New Roman"/>
          <w:i/>
          <w:sz w:val="28"/>
          <w:szCs w:val="28"/>
        </w:rPr>
        <w:t>)</w:t>
      </w:r>
    </w:p>
    <w:p w:rsidR="006853A2" w:rsidRDefault="006853A2" w:rsidP="006853A2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6853A2" w:rsidRPr="006853A2" w:rsidRDefault="006853A2" w:rsidP="006853A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94365" w:rsidRDefault="006853A2" w:rsidP="00B94365">
      <w:pPr>
        <w:pStyle w:val="a9"/>
        <w:tabs>
          <w:tab w:val="left" w:pos="5895"/>
        </w:tabs>
        <w:jc w:val="center"/>
        <w:rPr>
          <w:rFonts w:ascii="Times New Roman" w:hAnsi="Times New Roman" w:cs="Times New Roman"/>
          <w:b/>
        </w:rPr>
      </w:pPr>
      <w:r w:rsidRPr="006853A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33650" cy="2028825"/>
            <wp:effectExtent l="19050" t="0" r="0" b="0"/>
            <wp:docPr id="2" name="Рисунок 2" descr="музыкальное творче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музыкальное творчество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237" cy="203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365" w:rsidRDefault="00B94365" w:rsidP="00B94365">
      <w:pPr>
        <w:pStyle w:val="a9"/>
        <w:tabs>
          <w:tab w:val="left" w:pos="5895"/>
        </w:tabs>
        <w:jc w:val="center"/>
        <w:rPr>
          <w:rFonts w:ascii="Times New Roman" w:hAnsi="Times New Roman" w:cs="Times New Roman"/>
          <w:b/>
        </w:rPr>
      </w:pPr>
    </w:p>
    <w:p w:rsidR="00B94365" w:rsidRDefault="00B94365" w:rsidP="00B94365">
      <w:pPr>
        <w:pStyle w:val="a9"/>
        <w:tabs>
          <w:tab w:val="left" w:pos="5895"/>
        </w:tabs>
        <w:jc w:val="center"/>
        <w:rPr>
          <w:rFonts w:ascii="Times New Roman" w:hAnsi="Times New Roman" w:cs="Times New Roman"/>
          <w:b/>
        </w:rPr>
      </w:pPr>
    </w:p>
    <w:p w:rsidR="00B94365" w:rsidRDefault="00B94365" w:rsidP="00B94365">
      <w:pPr>
        <w:pStyle w:val="a9"/>
        <w:tabs>
          <w:tab w:val="left" w:pos="5895"/>
        </w:tabs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Составители:</w:t>
      </w:r>
    </w:p>
    <w:p w:rsidR="00B94365" w:rsidRDefault="00B94365" w:rsidP="00B94365">
      <w:pPr>
        <w:pStyle w:val="a9"/>
        <w:tabs>
          <w:tab w:val="left" w:pos="5895"/>
        </w:tabs>
        <w:jc w:val="right"/>
        <w:rPr>
          <w:rFonts w:ascii="Times New Roman" w:hAnsi="Times New Roman" w:cs="Times New Roman"/>
          <w:b/>
        </w:rPr>
      </w:pPr>
    </w:p>
    <w:p w:rsidR="00B94365" w:rsidRPr="00C01A18" w:rsidRDefault="00B94365" w:rsidP="00B94365">
      <w:pPr>
        <w:pStyle w:val="a9"/>
        <w:tabs>
          <w:tab w:val="left" w:pos="5895"/>
        </w:tabs>
        <w:jc w:val="right"/>
        <w:rPr>
          <w:rFonts w:ascii="Times New Roman" w:hAnsi="Times New Roman" w:cs="Times New Roman"/>
          <w:b/>
        </w:rPr>
      </w:pPr>
      <w:r w:rsidRPr="00962DEC">
        <w:rPr>
          <w:rFonts w:ascii="Times New Roman" w:hAnsi="Times New Roman" w:cs="Times New Roman"/>
          <w:b/>
        </w:rPr>
        <w:t>Маслакова Оксана Валерьевна</w:t>
      </w:r>
      <w:r w:rsidRPr="00962DEC">
        <w:rPr>
          <w:rFonts w:ascii="Times New Roman" w:hAnsi="Times New Roman" w:cs="Times New Roman"/>
        </w:rPr>
        <w:t xml:space="preserve">, </w:t>
      </w:r>
    </w:p>
    <w:p w:rsidR="00B94365" w:rsidRPr="00962DEC" w:rsidRDefault="00B94365" w:rsidP="00B9436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62DEC">
        <w:rPr>
          <w:rFonts w:ascii="Times New Roman" w:hAnsi="Times New Roman" w:cs="Times New Roman"/>
        </w:rPr>
        <w:t xml:space="preserve">методист по дошкольному образованию </w:t>
      </w:r>
    </w:p>
    <w:p w:rsidR="00B94365" w:rsidRPr="00962DEC" w:rsidRDefault="00B94365" w:rsidP="00B9436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62DEC">
        <w:rPr>
          <w:rFonts w:ascii="Times New Roman" w:hAnsi="Times New Roman" w:cs="Times New Roman"/>
        </w:rPr>
        <w:t xml:space="preserve">МКУ «Управления образования Исполнительного комитета </w:t>
      </w:r>
    </w:p>
    <w:p w:rsidR="00B94365" w:rsidRPr="00962DEC" w:rsidRDefault="00B94365" w:rsidP="00B9436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62DEC">
        <w:rPr>
          <w:rFonts w:ascii="Times New Roman" w:hAnsi="Times New Roman" w:cs="Times New Roman"/>
        </w:rPr>
        <w:t>Чистопольского муниципального района РТ»;</w:t>
      </w:r>
    </w:p>
    <w:p w:rsidR="00B94365" w:rsidRDefault="00B94365" w:rsidP="00B94365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962DEC">
        <w:rPr>
          <w:rFonts w:ascii="Times New Roman" w:hAnsi="Times New Roman" w:cs="Times New Roman"/>
          <w:b/>
        </w:rPr>
        <w:t xml:space="preserve"> </w:t>
      </w:r>
    </w:p>
    <w:p w:rsidR="00B94365" w:rsidRPr="00962DEC" w:rsidRDefault="00B94365" w:rsidP="00B9436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62DEC">
        <w:rPr>
          <w:rFonts w:ascii="Times New Roman" w:hAnsi="Times New Roman" w:cs="Times New Roman"/>
          <w:b/>
        </w:rPr>
        <w:t>Макарова Наталья Анатольевна</w:t>
      </w:r>
      <w:r w:rsidRPr="00962DEC">
        <w:rPr>
          <w:rFonts w:ascii="Times New Roman" w:hAnsi="Times New Roman" w:cs="Times New Roman"/>
        </w:rPr>
        <w:t>,</w:t>
      </w:r>
    </w:p>
    <w:p w:rsidR="00B94365" w:rsidRPr="00962DEC" w:rsidRDefault="00B94365" w:rsidP="00B94365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962DEC">
        <w:rPr>
          <w:rFonts w:ascii="Times New Roman" w:eastAsia="Calibri" w:hAnsi="Times New Roman" w:cs="Times New Roman"/>
        </w:rPr>
        <w:t xml:space="preserve"> музыкальный руководитель </w:t>
      </w:r>
      <w:r w:rsidRPr="00962DEC">
        <w:rPr>
          <w:rFonts w:ascii="Times New Roman" w:eastAsia="Calibri" w:hAnsi="Times New Roman" w:cs="Times New Roman"/>
          <w:bCs/>
        </w:rPr>
        <w:t>МБДОУ</w:t>
      </w:r>
      <w:r w:rsidR="00447D27">
        <w:rPr>
          <w:rFonts w:ascii="Times New Roman" w:eastAsia="Calibri" w:hAnsi="Times New Roman" w:cs="Times New Roman"/>
          <w:bCs/>
        </w:rPr>
        <w:t xml:space="preserve"> </w:t>
      </w:r>
      <w:r w:rsidR="00447D27">
        <w:rPr>
          <w:rFonts w:ascii="Times New Roman" w:eastAsia="Calibri" w:hAnsi="Times New Roman" w:cs="Times New Roman"/>
        </w:rPr>
        <w:t>«</w:t>
      </w:r>
      <w:r w:rsidRPr="00962DEC">
        <w:rPr>
          <w:rFonts w:ascii="Times New Roman" w:eastAsia="Calibri" w:hAnsi="Times New Roman" w:cs="Times New Roman"/>
        </w:rPr>
        <w:t xml:space="preserve">Детский сад №23»,  </w:t>
      </w:r>
    </w:p>
    <w:p w:rsidR="00B94365" w:rsidRPr="00962DEC" w:rsidRDefault="00B94365" w:rsidP="00B94365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962DEC">
        <w:rPr>
          <w:rFonts w:ascii="Times New Roman" w:eastAsia="Calibri" w:hAnsi="Times New Roman" w:cs="Times New Roman"/>
        </w:rPr>
        <w:t xml:space="preserve">руководитель </w:t>
      </w:r>
      <w:r>
        <w:rPr>
          <w:rFonts w:ascii="Times New Roman" w:eastAsia="Calibri" w:hAnsi="Times New Roman" w:cs="Times New Roman"/>
        </w:rPr>
        <w:t xml:space="preserve">ММО музыкальных руководителей  </w:t>
      </w:r>
      <w:r w:rsidRPr="00962DEC">
        <w:rPr>
          <w:rFonts w:ascii="Times New Roman" w:eastAsia="Calibri" w:hAnsi="Times New Roman" w:cs="Times New Roman"/>
        </w:rPr>
        <w:t xml:space="preserve"> </w:t>
      </w:r>
    </w:p>
    <w:p w:rsidR="00B94365" w:rsidRPr="00F54291" w:rsidRDefault="00B94365" w:rsidP="00B943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62DEC">
        <w:rPr>
          <w:rFonts w:ascii="Times New Roman" w:eastAsia="Calibri" w:hAnsi="Times New Roman" w:cs="Times New Roman"/>
        </w:rPr>
        <w:t xml:space="preserve"> Чистопольского </w:t>
      </w:r>
      <w:r w:rsidRPr="00962DEC">
        <w:rPr>
          <w:rFonts w:ascii="Times New Roman" w:hAnsi="Times New Roman" w:cs="Times New Roman"/>
        </w:rPr>
        <w:t>муниципального района РТ</w:t>
      </w:r>
      <w:r>
        <w:rPr>
          <w:rFonts w:ascii="Times New Roman" w:hAnsi="Times New Roman" w:cs="Times New Roman"/>
        </w:rPr>
        <w:t>;</w:t>
      </w:r>
    </w:p>
    <w:p w:rsidR="00B94365" w:rsidRDefault="00B94365" w:rsidP="00B94365">
      <w:pPr>
        <w:pStyle w:val="a9"/>
        <w:tabs>
          <w:tab w:val="left" w:pos="6750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4365" w:rsidRDefault="00B94365" w:rsidP="00B9436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2164E2">
        <w:rPr>
          <w:rFonts w:ascii="Times New Roman" w:hAnsi="Times New Roman" w:cs="Times New Roman"/>
          <w:b/>
        </w:rPr>
        <w:t>Матвеева Наталья Геннадьевна</w:t>
      </w:r>
      <w:r w:rsidRPr="002164E2">
        <w:rPr>
          <w:rFonts w:ascii="Times New Roman" w:hAnsi="Times New Roman" w:cs="Times New Roman"/>
        </w:rPr>
        <w:t>,</w:t>
      </w:r>
    </w:p>
    <w:p w:rsidR="00B94365" w:rsidRPr="002164E2" w:rsidRDefault="00B94365" w:rsidP="00B9436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2164E2">
        <w:rPr>
          <w:rFonts w:ascii="Times New Roman" w:hAnsi="Times New Roman" w:cs="Times New Roman"/>
        </w:rPr>
        <w:t xml:space="preserve"> старший воспитатель </w:t>
      </w:r>
      <w:r w:rsidRPr="002164E2">
        <w:rPr>
          <w:rFonts w:ascii="Times New Roman" w:hAnsi="Times New Roman" w:cs="Times New Roman"/>
          <w:bCs/>
        </w:rPr>
        <w:t>МБДОУ</w:t>
      </w:r>
      <w:r w:rsidR="00447D27">
        <w:rPr>
          <w:rFonts w:ascii="Times New Roman" w:hAnsi="Times New Roman" w:cs="Times New Roman"/>
          <w:bCs/>
        </w:rPr>
        <w:t xml:space="preserve"> </w:t>
      </w:r>
      <w:r w:rsidR="00447D27">
        <w:rPr>
          <w:rFonts w:ascii="Times New Roman" w:hAnsi="Times New Roman" w:cs="Times New Roman"/>
        </w:rPr>
        <w:t>«</w:t>
      </w:r>
      <w:r w:rsidRPr="002164E2">
        <w:rPr>
          <w:rFonts w:ascii="Times New Roman" w:hAnsi="Times New Roman" w:cs="Times New Roman"/>
        </w:rPr>
        <w:t>Детский сад №23»</w:t>
      </w:r>
    </w:p>
    <w:p w:rsidR="00B94365" w:rsidRDefault="00B94365" w:rsidP="00B943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62DEC">
        <w:rPr>
          <w:rFonts w:ascii="Times New Roman" w:eastAsia="Calibri" w:hAnsi="Times New Roman" w:cs="Times New Roman"/>
        </w:rPr>
        <w:t xml:space="preserve">Чистопольского </w:t>
      </w:r>
      <w:r w:rsidRPr="00962DEC">
        <w:rPr>
          <w:rFonts w:ascii="Times New Roman" w:hAnsi="Times New Roman" w:cs="Times New Roman"/>
        </w:rPr>
        <w:t>муниципального района РТ</w:t>
      </w:r>
    </w:p>
    <w:p w:rsidR="00B94365" w:rsidRDefault="00B94365" w:rsidP="00B943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0B0D" w:rsidRDefault="006853A2" w:rsidP="00B94365">
      <w:pPr>
        <w:jc w:val="center"/>
        <w:rPr>
          <w:rFonts w:ascii="Times New Roman" w:hAnsi="Times New Roman" w:cs="Times New Roman"/>
          <w:sz w:val="24"/>
          <w:szCs w:val="24"/>
        </w:rPr>
      </w:pPr>
      <w:r w:rsidRPr="006853A2">
        <w:rPr>
          <w:rFonts w:ascii="Times New Roman" w:hAnsi="Times New Roman" w:cs="Times New Roman"/>
          <w:sz w:val="24"/>
          <w:szCs w:val="24"/>
        </w:rPr>
        <w:t>г. Чистополь, 2017 год</w:t>
      </w:r>
    </w:p>
    <w:p w:rsidR="00356877" w:rsidRDefault="002B162A" w:rsidP="00430B0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Введение</w:t>
      </w:r>
    </w:p>
    <w:p w:rsidR="005A2BA6" w:rsidRDefault="005A2BA6" w:rsidP="005A2BA6">
      <w:pPr>
        <w:rPr>
          <w:rFonts w:ascii="Times New Roman" w:hAnsi="Times New Roman" w:cs="Times New Roman"/>
          <w:sz w:val="24"/>
          <w:szCs w:val="24"/>
        </w:rPr>
      </w:pPr>
    </w:p>
    <w:p w:rsidR="0093059E" w:rsidRDefault="00356877" w:rsidP="003F005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059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8" w:tooltip="ФГОС дошкольного образования" w:history="1">
        <w:r w:rsidRPr="0093059E">
          <w:rPr>
            <w:rStyle w:val="ad"/>
            <w:rFonts w:ascii="Times New Roman" w:hAnsi="Times New Roman" w:cs="Times New Roman"/>
            <w:b w:val="0"/>
            <w:sz w:val="24"/>
            <w:szCs w:val="24"/>
          </w:rPr>
          <w:t>ФГОС дошкольного образования</w:t>
        </w:r>
      </w:hyperlink>
      <w:r w:rsidRPr="0093059E">
        <w:rPr>
          <w:rFonts w:ascii="Times New Roman" w:hAnsi="Times New Roman" w:cs="Times New Roman"/>
          <w:sz w:val="24"/>
          <w:szCs w:val="24"/>
        </w:rPr>
        <w:t xml:space="preserve"> задачи </w:t>
      </w:r>
      <w:hyperlink r:id="rId9" w:tooltip="Музыкальное развитие и музыкальное образование дошкольников" w:history="1">
        <w:r w:rsidRPr="0093059E">
          <w:rPr>
            <w:rStyle w:val="ad"/>
            <w:rFonts w:ascii="Times New Roman" w:hAnsi="Times New Roman" w:cs="Times New Roman"/>
            <w:b w:val="0"/>
            <w:sz w:val="24"/>
            <w:szCs w:val="24"/>
          </w:rPr>
          <w:t>музыкального развития</w:t>
        </w:r>
      </w:hyperlink>
      <w:r w:rsidRPr="0093059E">
        <w:rPr>
          <w:rFonts w:ascii="Times New Roman" w:hAnsi="Times New Roman" w:cs="Times New Roman"/>
          <w:sz w:val="24"/>
          <w:szCs w:val="24"/>
        </w:rPr>
        <w:t xml:space="preserve"> детей реализуются в образовательной области </w:t>
      </w:r>
      <w:hyperlink r:id="rId10" w:tooltip="ФГОС ДО: художественно-эстетическое развитие" w:history="1">
        <w:r w:rsidRPr="0093059E">
          <w:rPr>
            <w:rStyle w:val="ad"/>
            <w:rFonts w:ascii="Times New Roman" w:hAnsi="Times New Roman" w:cs="Times New Roman"/>
            <w:b w:val="0"/>
            <w:sz w:val="24"/>
            <w:szCs w:val="24"/>
          </w:rPr>
          <w:t>«Художественно-эстетическое развитие»</w:t>
        </w:r>
      </w:hyperlink>
      <w:r w:rsidRPr="0093059E">
        <w:rPr>
          <w:rFonts w:ascii="Times New Roman" w:hAnsi="Times New Roman" w:cs="Times New Roman"/>
          <w:b/>
          <w:sz w:val="24"/>
          <w:szCs w:val="24"/>
        </w:rPr>
        <w:br/>
      </w:r>
      <w:r w:rsidR="0093059E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715758" w:rsidRDefault="00715758" w:rsidP="003F00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56877" w:rsidRPr="0093059E">
        <w:rPr>
          <w:rFonts w:ascii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</w:t>
      </w:r>
      <w:r w:rsidR="0093059E" w:rsidRPr="0093059E">
        <w:rPr>
          <w:rFonts w:ascii="Times New Roman" w:hAnsi="Times New Roman" w:cs="Times New Roman"/>
          <w:sz w:val="24"/>
          <w:szCs w:val="24"/>
        </w:rPr>
        <w:t>ведений искусства;</w:t>
      </w:r>
      <w:r w:rsidR="0093059E" w:rsidRPr="0093059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- становление эстетического отношения к окружающему миру;</w:t>
      </w:r>
    </w:p>
    <w:p w:rsidR="00715758" w:rsidRDefault="00715758" w:rsidP="003F00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элементарных представлений о видах искусства;</w:t>
      </w:r>
    </w:p>
    <w:p w:rsidR="00651974" w:rsidRDefault="00651974" w:rsidP="003F00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восприятия музыки;</w:t>
      </w:r>
    </w:p>
    <w:p w:rsidR="002D58F8" w:rsidRDefault="002D58F8" w:rsidP="003F00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реализация самостоят</w:t>
      </w:r>
      <w:r w:rsidR="003F0057">
        <w:rPr>
          <w:rFonts w:ascii="Times New Roman" w:hAnsi="Times New Roman" w:cs="Times New Roman"/>
          <w:sz w:val="24"/>
          <w:szCs w:val="24"/>
        </w:rPr>
        <w:t>ельной творческой деятельности детей.</w:t>
      </w:r>
    </w:p>
    <w:p w:rsidR="00603A42" w:rsidRDefault="00356877" w:rsidP="00BF1B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59E">
        <w:rPr>
          <w:rFonts w:ascii="Times New Roman" w:hAnsi="Times New Roman" w:cs="Times New Roman"/>
          <w:sz w:val="24"/>
          <w:szCs w:val="24"/>
        </w:rPr>
        <w:t xml:space="preserve"> </w:t>
      </w:r>
      <w:r w:rsidRPr="0093059E">
        <w:rPr>
          <w:rStyle w:val="ad"/>
          <w:rFonts w:ascii="Times New Roman" w:hAnsi="Times New Roman" w:cs="Times New Roman"/>
          <w:b w:val="0"/>
          <w:sz w:val="24"/>
          <w:szCs w:val="24"/>
        </w:rPr>
        <w:t>Содержание музыкального образования</w:t>
      </w:r>
      <w:r w:rsidRPr="009305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059E">
        <w:rPr>
          <w:rFonts w:ascii="Times New Roman" w:hAnsi="Times New Roman" w:cs="Times New Roman"/>
          <w:sz w:val="24"/>
          <w:szCs w:val="24"/>
        </w:rPr>
        <w:t>(воспитания и обучения) включает в себя музыкальные знания, умения и навыки, музыкально-эстетическое сознание и опыт</w:t>
      </w:r>
      <w:r w:rsidR="00BF1B3C">
        <w:rPr>
          <w:rFonts w:ascii="Times New Roman" w:hAnsi="Times New Roman" w:cs="Times New Roman"/>
          <w:sz w:val="24"/>
          <w:szCs w:val="24"/>
        </w:rPr>
        <w:t xml:space="preserve"> творческой деятельности ребенка в этом направлении.</w:t>
      </w:r>
      <w:r w:rsidRPr="0093059E">
        <w:rPr>
          <w:rFonts w:ascii="Times New Roman" w:hAnsi="Times New Roman" w:cs="Times New Roman"/>
          <w:sz w:val="24"/>
          <w:szCs w:val="24"/>
        </w:rPr>
        <w:t xml:space="preserve"> Педагогу в своей работе обязательно нужно придерживаться приоритета культурных ценностей в содержании образования. И только при условии применения ценностного содержания в музыкальном образовании у воспитанников будут сформированы социально-нормативные возрастные характеристики возможных достижений (целевые ориентиры). В соответствии с </w:t>
      </w:r>
      <w:hyperlink r:id="rId11" w:tooltip="ФГОС ДО" w:history="1">
        <w:r w:rsidRPr="0093059E">
          <w:rPr>
            <w:rStyle w:val="ad"/>
            <w:rFonts w:ascii="Times New Roman" w:hAnsi="Times New Roman" w:cs="Times New Roman"/>
            <w:b w:val="0"/>
            <w:sz w:val="24"/>
            <w:szCs w:val="24"/>
          </w:rPr>
          <w:t>ФГОС дошкольного образования</w:t>
        </w:r>
      </w:hyperlink>
      <w:r w:rsidRPr="009305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059E">
        <w:rPr>
          <w:rStyle w:val="ad"/>
          <w:rFonts w:ascii="Times New Roman" w:hAnsi="Times New Roman" w:cs="Times New Roman"/>
          <w:b w:val="0"/>
          <w:sz w:val="24"/>
          <w:szCs w:val="24"/>
        </w:rPr>
        <w:t>целевые ориентиры</w:t>
      </w:r>
      <w:r w:rsidRPr="0093059E">
        <w:rPr>
          <w:rFonts w:ascii="Times New Roman" w:hAnsi="Times New Roman" w:cs="Times New Roman"/>
          <w:sz w:val="24"/>
          <w:szCs w:val="24"/>
        </w:rPr>
        <w:t xml:space="preserve"> – это социальные и психологические характеристики личности ребёнка </w:t>
      </w:r>
      <w:r w:rsidR="00603A42">
        <w:rPr>
          <w:rFonts w:ascii="Times New Roman" w:hAnsi="Times New Roman" w:cs="Times New Roman"/>
          <w:sz w:val="24"/>
          <w:szCs w:val="24"/>
        </w:rPr>
        <w:t>на этапе завершения дошкольного образования.</w:t>
      </w:r>
    </w:p>
    <w:p w:rsidR="00420AF9" w:rsidRDefault="00420AF9" w:rsidP="00CE66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ориентиры в музыкальном развитии ребенка:</w:t>
      </w:r>
    </w:p>
    <w:p w:rsidR="00BF1B3C" w:rsidRDefault="00BF1B3C" w:rsidP="00420A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56877" w:rsidRPr="0093059E">
        <w:rPr>
          <w:rFonts w:ascii="Times New Roman" w:hAnsi="Times New Roman" w:cs="Times New Roman"/>
          <w:sz w:val="24"/>
          <w:szCs w:val="24"/>
        </w:rPr>
        <w:t>проявляет инициативу и самостоятельность в различных видах музы</w:t>
      </w:r>
      <w:r>
        <w:rPr>
          <w:rFonts w:ascii="Times New Roman" w:hAnsi="Times New Roman" w:cs="Times New Roman"/>
          <w:sz w:val="24"/>
          <w:szCs w:val="24"/>
        </w:rPr>
        <w:t>кальной деятельности;</w:t>
      </w:r>
      <w:r>
        <w:rPr>
          <w:rFonts w:ascii="Times New Roman" w:hAnsi="Times New Roman" w:cs="Times New Roman"/>
          <w:sz w:val="24"/>
          <w:szCs w:val="24"/>
        </w:rPr>
        <w:br/>
        <w:t>- обладает установкой положительного отношения к миру;</w:t>
      </w:r>
    </w:p>
    <w:p w:rsidR="00BF1B3C" w:rsidRDefault="00BF1B3C" w:rsidP="00420A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обладает развитым воображением, которое реализуется в различных видах музыкальной деятельности;  </w:t>
      </w:r>
    </w:p>
    <w:p w:rsidR="00BF1B3C" w:rsidRDefault="00BF1B3C" w:rsidP="00420A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использует речь</w:t>
      </w:r>
      <w:r w:rsidRPr="00BF1B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выражения своих мыслей, чувств и желаний;</w:t>
      </w:r>
    </w:p>
    <w:p w:rsidR="00BF1B3C" w:rsidRDefault="00BF1B3C" w:rsidP="00420A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подвижен, вынослив, владеет основными движениями, может контролировать свои движения и управлять ими.</w:t>
      </w:r>
    </w:p>
    <w:p w:rsidR="00CC1EC4" w:rsidRDefault="00356877" w:rsidP="00F27B37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93059E">
        <w:rPr>
          <w:rFonts w:ascii="Times New Roman" w:hAnsi="Times New Roman" w:cs="Times New Roman"/>
        </w:rPr>
        <w:t xml:space="preserve"> </w:t>
      </w:r>
      <w:r w:rsidRPr="0093059E">
        <w:rPr>
          <w:rStyle w:val="ad"/>
          <w:rFonts w:ascii="Times New Roman" w:hAnsi="Times New Roman" w:cs="Times New Roman"/>
          <w:b w:val="0"/>
        </w:rPr>
        <w:t>Личностно-ориентированное взаимодействие</w:t>
      </w:r>
      <w:r w:rsidR="00247158">
        <w:rPr>
          <w:rFonts w:ascii="Times New Roman" w:hAnsi="Times New Roman" w:cs="Times New Roman"/>
        </w:rPr>
        <w:t xml:space="preserve"> педагога и воспитанников </w:t>
      </w:r>
      <w:r w:rsidRPr="0093059E">
        <w:rPr>
          <w:rFonts w:ascii="Times New Roman" w:hAnsi="Times New Roman" w:cs="Times New Roman"/>
        </w:rPr>
        <w:t>должно быть направлено на приобретение оп</w:t>
      </w:r>
      <w:r w:rsidR="00CC1EC4">
        <w:rPr>
          <w:rFonts w:ascii="Times New Roman" w:hAnsi="Times New Roman" w:cs="Times New Roman"/>
        </w:rPr>
        <w:t>ыта у детей в музыкальных видах</w:t>
      </w:r>
      <w:r w:rsidR="00797D45">
        <w:rPr>
          <w:rFonts w:ascii="Times New Roman" w:hAnsi="Times New Roman" w:cs="Times New Roman"/>
        </w:rPr>
        <w:t xml:space="preserve"> деятельности</w:t>
      </w:r>
      <w:bookmarkStart w:id="0" w:name="_GoBack"/>
      <w:bookmarkEnd w:id="0"/>
      <w:r w:rsidRPr="0093059E">
        <w:rPr>
          <w:rFonts w:ascii="Times New Roman" w:hAnsi="Times New Roman" w:cs="Times New Roman"/>
        </w:rPr>
        <w:t>.</w:t>
      </w:r>
      <w:r w:rsidR="00CC1EC4">
        <w:rPr>
          <w:rFonts w:ascii="Times New Roman" w:hAnsi="Times New Roman" w:cs="Times New Roman"/>
        </w:rPr>
        <w:t xml:space="preserve">  При этом педагогу необходимо:</w:t>
      </w:r>
    </w:p>
    <w:p w:rsidR="00CC1EC4" w:rsidRDefault="00CC1EC4" w:rsidP="00CC1EC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учитывать образовательные потребности и самих детей, и их родителей;</w:t>
      </w:r>
    </w:p>
    <w:p w:rsidR="00E74200" w:rsidRDefault="00E74200" w:rsidP="00CC1EC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формировать и поддерживать положительную самооценку воспитанников;</w:t>
      </w:r>
    </w:p>
    <w:p w:rsidR="00E74200" w:rsidRDefault="00E74200" w:rsidP="00CC1EC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</w:t>
      </w:r>
      <w:r w:rsidR="00CF01D2">
        <w:rPr>
          <w:rFonts w:ascii="Times New Roman" w:hAnsi="Times New Roman" w:cs="Times New Roman"/>
        </w:rPr>
        <w:t xml:space="preserve">спользовать </w:t>
      </w:r>
      <w:r w:rsidR="00244F09">
        <w:rPr>
          <w:rFonts w:ascii="Times New Roman" w:hAnsi="Times New Roman" w:cs="Times New Roman"/>
        </w:rPr>
        <w:t>такие формы и методы работы, которые соответствуют возрастным и индивидуальным особенностям детей;</w:t>
      </w:r>
    </w:p>
    <w:p w:rsidR="00DC006C" w:rsidRPr="00244F09" w:rsidRDefault="00244F09" w:rsidP="00244F0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поддерживать инициативу и самостоятельность ребенка.</w:t>
      </w:r>
    </w:p>
    <w:p w:rsidR="002A4A1B" w:rsidRPr="0093059E" w:rsidRDefault="002A4A1B" w:rsidP="00835CC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059E">
        <w:rPr>
          <w:rFonts w:ascii="Times New Roman" w:hAnsi="Times New Roman" w:cs="Times New Roman"/>
          <w:bCs/>
          <w:sz w:val="24"/>
          <w:szCs w:val="24"/>
        </w:rPr>
        <w:t>В</w:t>
      </w:r>
      <w:r w:rsidR="00EB5993">
        <w:rPr>
          <w:rFonts w:ascii="Times New Roman" w:hAnsi="Times New Roman" w:cs="Times New Roman"/>
          <w:bCs/>
          <w:sz w:val="24"/>
          <w:szCs w:val="24"/>
        </w:rPr>
        <w:t xml:space="preserve"> материалы сборника </w:t>
      </w:r>
      <w:r w:rsidRPr="0093059E">
        <w:rPr>
          <w:rFonts w:ascii="Times New Roman" w:hAnsi="Times New Roman" w:cs="Times New Roman"/>
          <w:bCs/>
          <w:sz w:val="24"/>
          <w:szCs w:val="24"/>
        </w:rPr>
        <w:t xml:space="preserve">вошли </w:t>
      </w:r>
      <w:r w:rsidR="00142943">
        <w:rPr>
          <w:rFonts w:ascii="Times New Roman" w:hAnsi="Times New Roman" w:cs="Times New Roman"/>
          <w:bCs/>
          <w:sz w:val="24"/>
          <w:szCs w:val="24"/>
        </w:rPr>
        <w:t xml:space="preserve">методические материалы </w:t>
      </w:r>
      <w:r w:rsidRPr="0093059E">
        <w:rPr>
          <w:rFonts w:ascii="Times New Roman" w:hAnsi="Times New Roman" w:cs="Times New Roman"/>
          <w:bCs/>
          <w:sz w:val="24"/>
          <w:szCs w:val="24"/>
        </w:rPr>
        <w:t>педагогов:</w:t>
      </w:r>
      <w:r w:rsidR="00EB5993">
        <w:rPr>
          <w:rFonts w:ascii="Times New Roman" w:hAnsi="Times New Roman" w:cs="Times New Roman"/>
          <w:i/>
          <w:sz w:val="24"/>
          <w:szCs w:val="24"/>
        </w:rPr>
        <w:t xml:space="preserve"> Н.А.Макаровой, И.В.Ковалёвой</w:t>
      </w:r>
      <w:r w:rsidR="00DC006C" w:rsidRPr="0093059E">
        <w:rPr>
          <w:rFonts w:ascii="Times New Roman" w:hAnsi="Times New Roman" w:cs="Times New Roman"/>
          <w:i/>
          <w:sz w:val="24"/>
          <w:szCs w:val="24"/>
        </w:rPr>
        <w:t>,</w:t>
      </w:r>
      <w:r w:rsidR="00DC006C" w:rsidRPr="0093059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B5993">
        <w:rPr>
          <w:rFonts w:ascii="Times New Roman" w:hAnsi="Times New Roman" w:cs="Times New Roman"/>
          <w:i/>
          <w:sz w:val="24"/>
          <w:szCs w:val="24"/>
        </w:rPr>
        <w:t>Л.В.Клыковой</w:t>
      </w:r>
      <w:r w:rsidR="00DC006C" w:rsidRPr="0093059E">
        <w:rPr>
          <w:rFonts w:ascii="Times New Roman" w:hAnsi="Times New Roman" w:cs="Times New Roman"/>
          <w:i/>
          <w:sz w:val="24"/>
          <w:szCs w:val="24"/>
        </w:rPr>
        <w:t>,</w:t>
      </w:r>
      <w:r w:rsidR="00EB5993">
        <w:rPr>
          <w:rFonts w:ascii="Times New Roman" w:hAnsi="Times New Roman" w:cs="Times New Roman"/>
          <w:i/>
          <w:sz w:val="24"/>
          <w:szCs w:val="24"/>
        </w:rPr>
        <w:t xml:space="preserve"> А.Х.Мухтасиповой, М.А.Сагдеевой, Е.А.Макаровой</w:t>
      </w:r>
      <w:r w:rsidR="00D12ABD" w:rsidRPr="0093059E">
        <w:rPr>
          <w:rFonts w:ascii="Times New Roman" w:hAnsi="Times New Roman" w:cs="Times New Roman"/>
          <w:i/>
          <w:sz w:val="24"/>
          <w:szCs w:val="24"/>
        </w:rPr>
        <w:t>,</w:t>
      </w:r>
      <w:r w:rsidR="00EB5993">
        <w:rPr>
          <w:rFonts w:ascii="Times New Roman" w:eastAsia="Times New Roman" w:hAnsi="Times New Roman" w:cs="Times New Roman"/>
          <w:i/>
          <w:sz w:val="24"/>
          <w:szCs w:val="24"/>
        </w:rPr>
        <w:t xml:space="preserve"> А.Р.Булатовой</w:t>
      </w:r>
      <w:r w:rsidR="00D12ABD" w:rsidRPr="0093059E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="00D12ABD" w:rsidRPr="009305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F4CBB">
        <w:rPr>
          <w:rFonts w:ascii="Times New Roman" w:hAnsi="Times New Roman" w:cs="Times New Roman"/>
          <w:i/>
          <w:sz w:val="24"/>
          <w:szCs w:val="24"/>
        </w:rPr>
        <w:t>А.Р.Анисимовой</w:t>
      </w:r>
      <w:r w:rsidR="008C2016" w:rsidRPr="0093059E">
        <w:rPr>
          <w:rFonts w:ascii="Times New Roman" w:hAnsi="Times New Roman" w:cs="Times New Roman"/>
          <w:i/>
          <w:sz w:val="24"/>
          <w:szCs w:val="24"/>
        </w:rPr>
        <w:t>,</w:t>
      </w:r>
      <w:r w:rsidR="00DF4CBB">
        <w:rPr>
          <w:rFonts w:ascii="Times New Roman" w:hAnsi="Times New Roman" w:cs="Times New Roman"/>
          <w:i/>
          <w:sz w:val="24"/>
          <w:szCs w:val="24"/>
        </w:rPr>
        <w:t xml:space="preserve"> О.Е.Васильевой</w:t>
      </w:r>
      <w:r w:rsidR="004E41C5" w:rsidRPr="0093059E">
        <w:rPr>
          <w:rFonts w:ascii="Times New Roman" w:hAnsi="Times New Roman" w:cs="Times New Roman"/>
          <w:i/>
          <w:sz w:val="24"/>
          <w:szCs w:val="24"/>
        </w:rPr>
        <w:t>, Р.</w:t>
      </w:r>
      <w:r w:rsidR="00DF4CBB">
        <w:rPr>
          <w:rFonts w:ascii="Times New Roman" w:hAnsi="Times New Roman" w:cs="Times New Roman"/>
          <w:i/>
          <w:sz w:val="24"/>
          <w:szCs w:val="24"/>
        </w:rPr>
        <w:t>Н.</w:t>
      </w:r>
      <w:r w:rsidR="004E41C5" w:rsidRPr="0093059E">
        <w:rPr>
          <w:rFonts w:ascii="Times New Roman" w:hAnsi="Times New Roman" w:cs="Times New Roman"/>
          <w:i/>
          <w:sz w:val="24"/>
          <w:szCs w:val="24"/>
        </w:rPr>
        <w:t>Гизатулин</w:t>
      </w:r>
      <w:r w:rsidR="00DF4CBB">
        <w:rPr>
          <w:rFonts w:ascii="Times New Roman" w:hAnsi="Times New Roman" w:cs="Times New Roman"/>
          <w:i/>
          <w:sz w:val="24"/>
          <w:szCs w:val="24"/>
        </w:rPr>
        <w:t>а</w:t>
      </w:r>
      <w:r w:rsidR="004E41C5" w:rsidRPr="0093059E">
        <w:rPr>
          <w:rFonts w:ascii="Times New Roman" w:hAnsi="Times New Roman" w:cs="Times New Roman"/>
          <w:i/>
          <w:sz w:val="24"/>
          <w:szCs w:val="24"/>
        </w:rPr>
        <w:t>,</w:t>
      </w:r>
      <w:r w:rsidR="00DF4CBB">
        <w:rPr>
          <w:rFonts w:ascii="Times New Roman" w:hAnsi="Times New Roman" w:cs="Times New Roman"/>
          <w:i/>
          <w:sz w:val="24"/>
          <w:szCs w:val="24"/>
        </w:rPr>
        <w:t xml:space="preserve"> О.С.Алексеевой</w:t>
      </w:r>
      <w:r w:rsidR="00142943">
        <w:rPr>
          <w:rFonts w:ascii="Times New Roman" w:hAnsi="Times New Roman" w:cs="Times New Roman"/>
          <w:i/>
          <w:sz w:val="24"/>
          <w:szCs w:val="24"/>
        </w:rPr>
        <w:t>, А.А.Никитиной</w:t>
      </w:r>
      <w:r w:rsidR="00182662" w:rsidRPr="009305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D1967">
        <w:rPr>
          <w:rFonts w:ascii="Times New Roman" w:hAnsi="Times New Roman" w:cs="Times New Roman"/>
          <w:bCs/>
          <w:sz w:val="24"/>
          <w:szCs w:val="24"/>
        </w:rPr>
        <w:t xml:space="preserve">и рекомендованы педагогам </w:t>
      </w:r>
      <w:r w:rsidRPr="0093059E">
        <w:rPr>
          <w:rFonts w:ascii="Times New Roman" w:hAnsi="Times New Roman" w:cs="Times New Roman"/>
          <w:bCs/>
          <w:sz w:val="24"/>
          <w:szCs w:val="24"/>
        </w:rPr>
        <w:t>и музыкальным руководит</w:t>
      </w:r>
      <w:r w:rsidR="007D1967">
        <w:rPr>
          <w:rFonts w:ascii="Times New Roman" w:hAnsi="Times New Roman" w:cs="Times New Roman"/>
          <w:bCs/>
          <w:sz w:val="24"/>
          <w:szCs w:val="24"/>
        </w:rPr>
        <w:t>елям для использования в работе</w:t>
      </w:r>
      <w:r w:rsidR="00E2158C">
        <w:rPr>
          <w:rFonts w:ascii="Times New Roman" w:hAnsi="Times New Roman" w:cs="Times New Roman"/>
          <w:bCs/>
          <w:sz w:val="24"/>
          <w:szCs w:val="24"/>
        </w:rPr>
        <w:t xml:space="preserve"> в дошкольных </w:t>
      </w:r>
      <w:r w:rsidRPr="0093059E">
        <w:rPr>
          <w:rFonts w:ascii="Times New Roman" w:hAnsi="Times New Roman" w:cs="Times New Roman"/>
          <w:bCs/>
          <w:sz w:val="24"/>
          <w:szCs w:val="24"/>
        </w:rPr>
        <w:t xml:space="preserve">учреждениях. </w:t>
      </w:r>
    </w:p>
    <w:p w:rsidR="00046C3D" w:rsidRPr="00835CC9" w:rsidRDefault="00430B0D" w:rsidP="00835C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5CC9">
        <w:rPr>
          <w:rFonts w:ascii="Times New Roman" w:hAnsi="Times New Roman" w:cs="Times New Roman"/>
          <w:sz w:val="24"/>
          <w:szCs w:val="24"/>
        </w:rPr>
        <w:br w:type="page"/>
      </w:r>
    </w:p>
    <w:p w:rsidR="00430B0D" w:rsidRPr="00046C3D" w:rsidRDefault="00637D12" w:rsidP="00046C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8D8">
        <w:rPr>
          <w:rFonts w:ascii="Times New Roman" w:hAnsi="Times New Roman" w:cs="Times New Roman"/>
          <w:b/>
          <w:sz w:val="24"/>
          <w:szCs w:val="24"/>
        </w:rPr>
        <w:lastRenderedPageBreak/>
        <w:t>Художественно-эстетическое развитие дошкольников в рамках музыкальной деятельности в соот</w:t>
      </w:r>
      <w:r>
        <w:rPr>
          <w:rFonts w:ascii="Times New Roman" w:hAnsi="Times New Roman" w:cs="Times New Roman"/>
          <w:b/>
          <w:sz w:val="24"/>
          <w:szCs w:val="24"/>
        </w:rPr>
        <w:t>ветствии с требованиями ФГОС ДО</w:t>
      </w:r>
    </w:p>
    <w:p w:rsidR="00637D12" w:rsidRPr="00430B0D" w:rsidRDefault="00637D12" w:rsidP="00430B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Н.А.Макарова</w:t>
      </w:r>
      <w:r w:rsidRPr="007F7279">
        <w:rPr>
          <w:rFonts w:ascii="Times New Roman" w:hAnsi="Times New Roman"/>
          <w:i/>
          <w:sz w:val="24"/>
          <w:szCs w:val="24"/>
        </w:rPr>
        <w:t>,</w:t>
      </w:r>
    </w:p>
    <w:p w:rsidR="00637D12" w:rsidRPr="00164DE4" w:rsidRDefault="00637D12" w:rsidP="00430B0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164DE4">
        <w:rPr>
          <w:rFonts w:ascii="Times New Roman" w:hAnsi="Times New Roman"/>
          <w:i/>
          <w:sz w:val="24"/>
          <w:szCs w:val="24"/>
        </w:rPr>
        <w:t>музыкальный руководитель высшей квалификационной категории</w:t>
      </w:r>
    </w:p>
    <w:p w:rsidR="00637D12" w:rsidRPr="00164DE4" w:rsidRDefault="00637D12" w:rsidP="00430B0D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164DE4">
        <w:rPr>
          <w:rFonts w:ascii="Times New Roman" w:hAnsi="Times New Roman"/>
          <w:i/>
          <w:sz w:val="24"/>
          <w:szCs w:val="24"/>
        </w:rPr>
        <w:t xml:space="preserve"> </w:t>
      </w:r>
      <w:r w:rsidRPr="00164DE4">
        <w:rPr>
          <w:rFonts w:ascii="Times New Roman" w:hAnsi="Times New Roman" w:cs="Times New Roman"/>
          <w:i/>
          <w:sz w:val="24"/>
          <w:szCs w:val="24"/>
        </w:rPr>
        <w:t>МБДОУ «</w:t>
      </w:r>
      <w:r w:rsidRPr="00164DE4">
        <w:rPr>
          <w:rFonts w:ascii="Times New Roman" w:hAnsi="Times New Roman" w:cs="Times New Roman"/>
          <w:bCs/>
          <w:i/>
          <w:sz w:val="24"/>
          <w:szCs w:val="24"/>
        </w:rPr>
        <w:t xml:space="preserve">Детский сад № 23 общеразвивающего вида «Сказка» </w:t>
      </w:r>
    </w:p>
    <w:p w:rsidR="00637D12" w:rsidRPr="00164DE4" w:rsidRDefault="00637D12" w:rsidP="00430B0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164DE4">
        <w:rPr>
          <w:rFonts w:ascii="Times New Roman" w:hAnsi="Times New Roman" w:cs="Times New Roman"/>
          <w:bCs/>
          <w:i/>
          <w:sz w:val="24"/>
          <w:szCs w:val="24"/>
        </w:rPr>
        <w:t xml:space="preserve">Чистопольского муниципального района </w:t>
      </w:r>
      <w:r w:rsidRPr="00164DE4">
        <w:rPr>
          <w:rFonts w:ascii="Times New Roman" w:hAnsi="Times New Roman"/>
          <w:i/>
          <w:sz w:val="24"/>
          <w:szCs w:val="24"/>
        </w:rPr>
        <w:t xml:space="preserve"> Республики Татарстан</w:t>
      </w:r>
    </w:p>
    <w:p w:rsidR="00637D12" w:rsidRDefault="00637D12" w:rsidP="00430B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Актуальным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направлением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модернизации системы образования является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художественно - эстетическое воспитание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как одно из основных средств духовно-нравственного, культурного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развития личности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. Здесь ребёнок наиболее полно может раскрыть себя, свои возможности, ощутить продукт своей деятельности: рисунки, поделки, вокальные и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музыкальные импровизации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, одним словом реализовать себя как творческая личность.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 w:rsidRPr="00E578D8">
        <w:rPr>
          <w:rFonts w:ascii="Times New Roman" w:eastAsia="Times New Roman" w:hAnsi="Times New Roman" w:cs="Times New Roman"/>
          <w:bCs/>
          <w:iCs/>
          <w:sz w:val="24"/>
          <w:szCs w:val="24"/>
        </w:rPr>
        <w:t>Художественно - эстетическое развитие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включает в себя следующие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направления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-приобщение к искусству,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-изобразительная деятельность,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-конструктивно-модельная деятельность,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музыкальная деятельность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Мы будем говорить   о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 xml:space="preserve"> музыкальной  деятельности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в сообществе всех искусств занимает почетное место, так как всесторонне и комплексно воздействует на человека.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Известный педагог В. А. Сухомлинский </w:t>
      </w:r>
      <w:r w:rsidRPr="00C84727">
        <w:rPr>
          <w:rFonts w:ascii="Times New Roman" w:eastAsia="Times New Roman" w:hAnsi="Times New Roman" w:cs="Times New Roman"/>
          <w:sz w:val="24"/>
          <w:szCs w:val="24"/>
        </w:rPr>
        <w:t>отмечал: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воспитание - это не воспитание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музыканта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, а прежде всего воспитание человека», так как играет важную роль в формировании личности ребёнка.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Основой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музыкальной культуры дошкольника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является эмоциональная отзывчивость на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высокохудожественные произведения музыкального искусства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 «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Развитие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у детей эмоциональной отзывчивости и осознанности восприятия ведёт к проявлениям предпочтений, желанию слушать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музыкальные произведения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являющиеся шедеврами искусства, рождает творческую активность».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А через активность ребёнка, которая проявляется в разных видах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музыкальной деятельности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через восприятие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и происходит формирование гармоничной личности ребёнка и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развитие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творческих способностей.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В нашем ДОУ работа по вопросам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музыкального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построена</w:t>
      </w:r>
      <w:r w:rsidR="00C84727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</w:t>
      </w:r>
      <w:r w:rsidR="004D1EE1">
        <w:rPr>
          <w:rFonts w:ascii="Times New Roman" w:eastAsia="Times New Roman" w:hAnsi="Times New Roman" w:cs="Times New Roman"/>
          <w:sz w:val="24"/>
          <w:szCs w:val="24"/>
        </w:rPr>
        <w:t>требованиями ФГОС. В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процессе взаимодействия родителей, педагогов с детьми происходит систематическое,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целенаправленное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и всестороннее воспитание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дошкольников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формирование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музыкальных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способностей каждого ребенка. Для того чтобы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развить у ребёнка эти музыкальные способности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важно заметить его склонности к определённым видам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музыкальной деятельности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в которых способности реализуются наиболее полно. Поэтому на каждом возрастном отрезке в процессе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музыкального развития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мы применяем индивидуально-дифференцированный подход, с помощью которого отмечаем те или иные изменения в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развитии ребенка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Планируя музыкальную деятельность,  выстраиваем  ее таким образом, что бы все виды  были тесно взаимосвязаны и  дополняли друг друга. Так, произведение, которое дети слушали,  предлагаем оркестровать, а чтобы лучше прочувствовать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музыку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 придумываем вместе с детьми танцевальные движения, соответствующие характеру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В отличие от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музыкальных занятий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использование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в группе организует воспитатель, консультируясь у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музыкального руководителя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Если утром в группах звучит солнечная мажорная классическая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или добрые песни с хорошим текстом, то расставание с родителями в приёмной групповой комнаты проходит намного легче и безболезненней.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ритмичной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на утренней гимнастике даёт заряд бодрости и оптимизма на весь день.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 время прогулок и в обыгрывании дней рождения детей используем хороводы и хороводные игры, разученные на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музыкальных занятиях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Для расслабления, снятия эмоционального и физического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напряжения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для приятного погружения в дневной сон можно воспользоваться благотворным влиянием мелодичной классической и современной релаксирующей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наполненной звуками природы (шелест листьев, голоса птиц, стрекотание насекомых, шум морских волн и крик дельфинов, журчание ручейка). Дети на подсознательном уровне успокаиваются, расслабляются. Педагоги нашего ДОУ чередуют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музыку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с чтением литературных произведений, чтобы создать атмосферу, приближенную к дому.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Пробуждению детей после дневного сна </w:t>
      </w:r>
      <w:r w:rsidRPr="00430B0D">
        <w:rPr>
          <w:rFonts w:ascii="Times New Roman" w:eastAsia="Times New Roman" w:hAnsi="Times New Roman" w:cs="Times New Roman"/>
          <w:sz w:val="24"/>
          <w:szCs w:val="24"/>
        </w:rPr>
        <w:t>поможет: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тихая, нежная, легкая, радостная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в повседневной жизни должна быть фоновой, степень звучания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«не громко»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может быть использована педагогом и на других занятиях для связи с другими видами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художественной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и более полного представления данного образа.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может звучать в течение всего дня. Но это не значит, что она должна звучать непрерывно, а в зависимости от времени суток, вида деятельности, даже настроения детей.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Оснащение группы должно происходить совместно с родителями, где они могут помочь в оснащении группы всем необходимым, предложат помощь в подборе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музыкального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материала.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Неизменно весь накопленный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музыкальный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опыт ребенок переносит в самостоятельную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музыкальную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по своим интересам и желаниям.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Самостоятельная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музыкальная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детей наиболее ярко проявляется в музицировании. Детское музицирование включает пение, ритмические движения и игру на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музыкальных инструментах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Музицируя самостоятельно, дети поют любимые песни, играют на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музыкальных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инструментах по собственной инициативе.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Обязательным условием самостоятельной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музыкальной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детей является создание определенной материальной среды -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 w:rsidRPr="00E578D8">
        <w:rPr>
          <w:rFonts w:ascii="Times New Roman" w:eastAsia="Times New Roman" w:hAnsi="Times New Roman" w:cs="Times New Roman"/>
          <w:bCs/>
          <w:iCs/>
          <w:sz w:val="24"/>
          <w:szCs w:val="24"/>
        </w:rPr>
        <w:t>музыкальных уголков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«зон»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В центрах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 w:rsidRPr="00E578D8">
        <w:rPr>
          <w:rFonts w:ascii="Times New Roman" w:eastAsia="Times New Roman" w:hAnsi="Times New Roman" w:cs="Times New Roman"/>
          <w:bCs/>
          <w:iCs/>
          <w:sz w:val="24"/>
          <w:szCs w:val="24"/>
        </w:rPr>
        <w:t>Музыки и театра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нашего ДОУ игрушки и пособия подобраны по возрастам для каждой группы, периодически обновляются и пополняются, есть сказочные костюмы, разнообразный кукольный театр.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Важнейшей особенностью самостоятельной деятельности детей является то, что она осуществляется при тактичном, почти незаметном руководстве взрослых, так как предполагает особую непринужденную обстановку.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Для детей очень важна помощь - руководство взрослого, педагога. Иначе появившиеся желания тут же могут погаснуть, если малыш забыл слова или мелодию, а их некому напомнить, или под рукой не оказалось нужного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музыкального инструмента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или нет желающих его послушать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(т. е. нет соответствующей ситуации для выполнения замысла)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воспитание осуществляется не только на уровне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дошкольного учреждения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но и при взаимодействии с социальными институтами детства. Наши воспитанники с удовольствием принимают участие в </w:t>
      </w:r>
      <w:r w:rsidR="00C9673F">
        <w:rPr>
          <w:rFonts w:ascii="Times New Roman" w:eastAsia="Times New Roman" w:hAnsi="Times New Roman" w:cs="Times New Roman"/>
          <w:sz w:val="24"/>
          <w:szCs w:val="24"/>
        </w:rPr>
        <w:t>городских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 xml:space="preserve"> мероприятиях, праздниках: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День города, Масленица, День Победы, День защиты детей. Подобные мероприятия находят яркий эмоциональный отклик у детей и взрослых.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Положительный результат в формировании эмоциональной сферы ребенка через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музыкальное воспитание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его образного мышления трудно получить без непосредственного участия родителей, поэтому на всем протяжении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дошкольного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периода важно тесное сотрудничество и взаимодействие.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Особой формой является привл</w:t>
      </w:r>
      <w:r w:rsidR="00C9673F">
        <w:rPr>
          <w:rFonts w:ascii="Times New Roman" w:eastAsia="Times New Roman" w:hAnsi="Times New Roman" w:cs="Times New Roman"/>
          <w:sz w:val="24"/>
          <w:szCs w:val="24"/>
        </w:rPr>
        <w:t xml:space="preserve">ечение родителей к организации </w:t>
      </w:r>
      <w:r w:rsidR="00C9673F" w:rsidRPr="00E578D8">
        <w:rPr>
          <w:rFonts w:ascii="Times New Roman" w:eastAsia="Times New Roman" w:hAnsi="Times New Roman" w:cs="Times New Roman"/>
          <w:sz w:val="24"/>
          <w:szCs w:val="24"/>
        </w:rPr>
        <w:t>в досуговых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мероприятиях (праздниках, спектаклях, сказках на русском и татарском языке</w:t>
      </w:r>
      <w:r w:rsidR="00C9673F" w:rsidRPr="00E578D8">
        <w:rPr>
          <w:rFonts w:ascii="Times New Roman" w:eastAsia="Times New Roman" w:hAnsi="Times New Roman" w:cs="Times New Roman"/>
          <w:sz w:val="24"/>
          <w:szCs w:val="24"/>
        </w:rPr>
        <w:t>), в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которых они с удовольствием принимают участие и не только в разучивании стихов и пошиве костюмов, но </w:t>
      </w:r>
      <w:r w:rsidR="00C9673F" w:rsidRPr="00E578D8">
        <w:rPr>
          <w:rFonts w:ascii="Times New Roman" w:eastAsia="Times New Roman" w:hAnsi="Times New Roman" w:cs="Times New Roman"/>
          <w:sz w:val="24"/>
          <w:szCs w:val="24"/>
        </w:rPr>
        <w:t>и становятся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активными непосредственными участниками.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Важно привлекать родителей к разнообразным формам совместной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музыкально - художественной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с детьми, способствующим возникновению ярких эмоций, творческого вдохновения,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развитию общения 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(семейные праздники,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развлечения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, концерты, чтобы у детей постоянно был интерес).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Чтобы вызвать интерес – нужны условия. Нельзя ожидать того, что ребенок начнет рисовать, если он не будет иметь в свободном доступе карандаши и бумагу, и также нельзя ожидать от ребенка интереса к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если он не будет слышать ее, не будет трогать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инструменты и пытаться музицировать на них. Родители на своем примере могут показать ребенку любовь к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музыке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, вызвать интерес к ней.</w:t>
      </w:r>
    </w:p>
    <w:p w:rsidR="00637D12" w:rsidRPr="00956847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Вот несколько советов, которые мы 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>даем родителям: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• Если вы не владеете никаким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музыкальным инструментом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, вы можете начать осваивать его прямо сейчас, на глазах своего ребенка;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• Подбирайте качественную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музыку для прослушивания </w:t>
      </w:r>
      <w:r w:rsidRPr="00E578D8">
        <w:rPr>
          <w:rFonts w:ascii="Times New Roman" w:eastAsia="Times New Roman" w:hAnsi="Times New Roman" w:cs="Times New Roman"/>
          <w:iCs/>
          <w:sz w:val="24"/>
          <w:szCs w:val="24"/>
        </w:rPr>
        <w:t>(не обязательно классическую)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– совершенствуйте свой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музыкальный вкус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• Читайте книги о жизни и творчестве известных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музыкантов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изучайте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музыкальные термины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, историю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 и создания музыкальных инструментов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>• Музицируйте вместе с ребенком на инструментах, которые имеются у вас дома. Устраивайте семейные оркестры;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• И, конечно, используйте любую возможность слушать живое звучание </w:t>
      </w:r>
      <w:r w:rsidRPr="00E578D8">
        <w:rPr>
          <w:rFonts w:ascii="Times New Roman" w:eastAsia="Times New Roman" w:hAnsi="Times New Roman" w:cs="Times New Roman"/>
          <w:bCs/>
          <w:sz w:val="24"/>
          <w:szCs w:val="24"/>
        </w:rPr>
        <w:t>музыки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37D12" w:rsidRPr="00E578D8" w:rsidRDefault="00637D12" w:rsidP="0063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Современный мир слишком практичен и постоянно куда-то спешит. И в нем остается совсем немного места для творчества, но именно оно способно делать нас лучше. Закончу словами древнегреческого философа Платона, которые за более чем два тысячелетия не утратили 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>своего значения:</w:t>
      </w:r>
      <w:r w:rsidRPr="00E578D8">
        <w:rPr>
          <w:rFonts w:ascii="Times New Roman" w:eastAsia="Times New Roman" w:hAnsi="Times New Roman" w:cs="Times New Roman"/>
          <w:sz w:val="24"/>
          <w:szCs w:val="24"/>
        </w:rPr>
        <w:t xml:space="preserve"> " Ритм и гармония глубже всего проникают в душу человека и сильнее всего захватывают её, если воспитание поставлено правильно»</w:t>
      </w:r>
    </w:p>
    <w:p w:rsidR="00E841FE" w:rsidRDefault="00E841FE" w:rsidP="00637D12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637D12" w:rsidRDefault="00637D12" w:rsidP="00637D12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Список используемой литературы:</w:t>
      </w:r>
    </w:p>
    <w:p w:rsidR="00434E41" w:rsidRPr="00434E41" w:rsidRDefault="00637D12" w:rsidP="00434E41">
      <w:pPr>
        <w:pStyle w:val="a5"/>
        <w:numPr>
          <w:ilvl w:val="0"/>
          <w:numId w:val="13"/>
        </w:numPr>
        <w:tabs>
          <w:tab w:val="left" w:pos="540"/>
        </w:tabs>
        <w:ind w:left="0" w:firstLine="0"/>
        <w:jc w:val="both"/>
        <w:rPr>
          <w:rFonts w:eastAsia="Calibri"/>
          <w:b w:val="0"/>
          <w:sz w:val="24"/>
          <w:szCs w:val="24"/>
        </w:rPr>
      </w:pPr>
      <w:r w:rsidRPr="00434E41">
        <w:rPr>
          <w:rFonts w:eastAsia="Calibri"/>
          <w:b w:val="0"/>
          <w:sz w:val="24"/>
          <w:szCs w:val="24"/>
        </w:rPr>
        <w:t xml:space="preserve">Арсеневская О.Н.  Система музыкально-оздоровительной работы в детском саду: занятия, игры, </w:t>
      </w:r>
      <w:r w:rsidR="00C9673F" w:rsidRPr="00434E41">
        <w:rPr>
          <w:rFonts w:eastAsia="Calibri"/>
          <w:b w:val="0"/>
          <w:sz w:val="24"/>
          <w:szCs w:val="24"/>
        </w:rPr>
        <w:t>упражнения. -</w:t>
      </w:r>
      <w:r w:rsidRPr="00434E41">
        <w:rPr>
          <w:rFonts w:eastAsia="Calibri"/>
          <w:b w:val="0"/>
          <w:sz w:val="24"/>
          <w:szCs w:val="24"/>
        </w:rPr>
        <w:t xml:space="preserve"> Волгоград: Учитель, 2011.</w:t>
      </w:r>
    </w:p>
    <w:p w:rsidR="00434E41" w:rsidRPr="00434E41" w:rsidRDefault="00637D12" w:rsidP="00434E41">
      <w:pPr>
        <w:pStyle w:val="a5"/>
        <w:numPr>
          <w:ilvl w:val="0"/>
          <w:numId w:val="13"/>
        </w:numPr>
        <w:tabs>
          <w:tab w:val="left" w:pos="540"/>
        </w:tabs>
        <w:ind w:left="0" w:firstLine="0"/>
        <w:jc w:val="both"/>
        <w:rPr>
          <w:rFonts w:eastAsia="Calibri"/>
          <w:b w:val="0"/>
          <w:sz w:val="24"/>
          <w:szCs w:val="24"/>
        </w:rPr>
      </w:pPr>
      <w:r w:rsidRPr="00434E41">
        <w:rPr>
          <w:rFonts w:eastAsia="Calibri"/>
          <w:b w:val="0"/>
          <w:sz w:val="24"/>
          <w:szCs w:val="24"/>
        </w:rPr>
        <w:t xml:space="preserve"> Галкин М.А. Дёмина В.А. Музыкальное </w:t>
      </w:r>
      <w:r w:rsidR="00C9673F" w:rsidRPr="00434E41">
        <w:rPr>
          <w:rFonts w:eastAsia="Calibri"/>
          <w:b w:val="0"/>
          <w:sz w:val="24"/>
          <w:szCs w:val="24"/>
        </w:rPr>
        <w:t>развитие дошкольников</w:t>
      </w:r>
      <w:r w:rsidRPr="00434E41">
        <w:rPr>
          <w:rFonts w:eastAsia="Calibri"/>
          <w:b w:val="0"/>
          <w:sz w:val="24"/>
          <w:szCs w:val="24"/>
        </w:rPr>
        <w:t xml:space="preserve"> / Под ред. Н. В. </w:t>
      </w:r>
      <w:r w:rsidR="00C9673F" w:rsidRPr="00434E41">
        <w:rPr>
          <w:rFonts w:eastAsia="Calibri"/>
          <w:b w:val="0"/>
          <w:sz w:val="24"/>
          <w:szCs w:val="24"/>
        </w:rPr>
        <w:t>Микляевой. -</w:t>
      </w:r>
      <w:r w:rsidRPr="00434E41">
        <w:rPr>
          <w:rFonts w:eastAsia="Calibri"/>
          <w:b w:val="0"/>
          <w:sz w:val="24"/>
          <w:szCs w:val="24"/>
        </w:rPr>
        <w:t xml:space="preserve"> </w:t>
      </w:r>
      <w:r w:rsidR="00C9673F" w:rsidRPr="00434E41">
        <w:rPr>
          <w:rFonts w:eastAsia="Calibri"/>
          <w:b w:val="0"/>
          <w:sz w:val="24"/>
          <w:szCs w:val="24"/>
        </w:rPr>
        <w:t>М.: ТЦ Сфера</w:t>
      </w:r>
      <w:r w:rsidRPr="00434E41">
        <w:rPr>
          <w:rFonts w:eastAsia="Calibri"/>
          <w:b w:val="0"/>
          <w:sz w:val="24"/>
          <w:szCs w:val="24"/>
        </w:rPr>
        <w:t xml:space="preserve">, 2015. </w:t>
      </w:r>
      <w:r w:rsidR="00434E41" w:rsidRPr="00434E41">
        <w:rPr>
          <w:rFonts w:eastAsia="Calibri"/>
          <w:b w:val="0"/>
          <w:sz w:val="24"/>
          <w:szCs w:val="24"/>
        </w:rPr>
        <w:t>–</w:t>
      </w:r>
    </w:p>
    <w:p w:rsidR="00434E41" w:rsidRPr="00434E41" w:rsidRDefault="00637D12" w:rsidP="00434E41">
      <w:pPr>
        <w:pStyle w:val="a5"/>
        <w:numPr>
          <w:ilvl w:val="0"/>
          <w:numId w:val="13"/>
        </w:numPr>
        <w:tabs>
          <w:tab w:val="left" w:pos="540"/>
        </w:tabs>
        <w:ind w:left="0" w:firstLine="0"/>
        <w:jc w:val="both"/>
        <w:rPr>
          <w:rFonts w:eastAsia="Calibri"/>
          <w:b w:val="0"/>
          <w:sz w:val="24"/>
          <w:szCs w:val="24"/>
        </w:rPr>
      </w:pPr>
      <w:r w:rsidRPr="00434E41">
        <w:rPr>
          <w:rFonts w:eastAsia="Calibri"/>
          <w:b w:val="0"/>
          <w:sz w:val="24"/>
          <w:szCs w:val="24"/>
        </w:rPr>
        <w:t xml:space="preserve"> Гогоберидзе А. Детство с музыкой. Современные педагогические технологии музыкального воспитания и развития детей раннего и дошкольного СПб.: Детство-Пресс, 2010.</w:t>
      </w:r>
    </w:p>
    <w:p w:rsidR="00B94365" w:rsidRPr="00434E41" w:rsidRDefault="00637D12" w:rsidP="00637D12">
      <w:pPr>
        <w:pStyle w:val="a5"/>
        <w:numPr>
          <w:ilvl w:val="0"/>
          <w:numId w:val="13"/>
        </w:numPr>
        <w:tabs>
          <w:tab w:val="left" w:pos="540"/>
        </w:tabs>
        <w:ind w:left="0" w:firstLine="0"/>
        <w:jc w:val="both"/>
        <w:rPr>
          <w:rFonts w:eastAsia="Calibri"/>
          <w:b w:val="0"/>
          <w:sz w:val="24"/>
          <w:szCs w:val="24"/>
        </w:rPr>
      </w:pPr>
      <w:r w:rsidRPr="00434E41">
        <w:rPr>
          <w:rFonts w:eastAsia="Calibri"/>
          <w:b w:val="0"/>
          <w:sz w:val="24"/>
          <w:szCs w:val="24"/>
        </w:rPr>
        <w:t xml:space="preserve">Деркунская В.А.  </w:t>
      </w:r>
      <w:r w:rsidR="00C9673F" w:rsidRPr="00434E41">
        <w:rPr>
          <w:rFonts w:eastAsia="Calibri"/>
          <w:b w:val="0"/>
          <w:sz w:val="24"/>
          <w:szCs w:val="24"/>
        </w:rPr>
        <w:t>ФГОС дошкольного</w:t>
      </w:r>
      <w:r w:rsidRPr="00434E41">
        <w:rPr>
          <w:rFonts w:eastAsia="Calibri"/>
          <w:b w:val="0"/>
          <w:sz w:val="24"/>
          <w:szCs w:val="24"/>
        </w:rPr>
        <w:t xml:space="preserve"> </w:t>
      </w:r>
      <w:r w:rsidR="00C9673F" w:rsidRPr="00434E41">
        <w:rPr>
          <w:rFonts w:eastAsia="Calibri"/>
          <w:b w:val="0"/>
          <w:sz w:val="24"/>
          <w:szCs w:val="24"/>
        </w:rPr>
        <w:t>образования о</w:t>
      </w:r>
      <w:r w:rsidRPr="00434E41">
        <w:rPr>
          <w:rFonts w:eastAsia="Calibri"/>
          <w:b w:val="0"/>
          <w:sz w:val="24"/>
          <w:szCs w:val="24"/>
        </w:rPr>
        <w:t xml:space="preserve"> музыкальном </w:t>
      </w:r>
      <w:r w:rsidR="00C9673F" w:rsidRPr="00434E41">
        <w:rPr>
          <w:rFonts w:eastAsia="Calibri"/>
          <w:b w:val="0"/>
          <w:sz w:val="24"/>
          <w:szCs w:val="24"/>
        </w:rPr>
        <w:t>развитии ребёнка</w:t>
      </w:r>
      <w:r w:rsidRPr="00434E41">
        <w:rPr>
          <w:rFonts w:eastAsia="Calibri"/>
          <w:b w:val="0"/>
          <w:sz w:val="24"/>
          <w:szCs w:val="24"/>
        </w:rPr>
        <w:t xml:space="preserve"> [Статья] //справочник музыкального руководителя. - </w:t>
      </w:r>
      <w:r w:rsidR="00C9673F" w:rsidRPr="00434E41">
        <w:rPr>
          <w:rFonts w:eastAsia="Calibri"/>
          <w:b w:val="0"/>
          <w:sz w:val="24"/>
          <w:szCs w:val="24"/>
        </w:rPr>
        <w:t>2014. -</w:t>
      </w:r>
      <w:r w:rsidRPr="00434E41">
        <w:rPr>
          <w:rFonts w:eastAsia="Calibri"/>
          <w:b w:val="0"/>
          <w:sz w:val="24"/>
          <w:szCs w:val="24"/>
        </w:rPr>
        <w:t xml:space="preserve"> №</w:t>
      </w:r>
      <w:r w:rsidR="00C9673F" w:rsidRPr="00434E41">
        <w:rPr>
          <w:rFonts w:eastAsia="Calibri"/>
          <w:b w:val="0"/>
          <w:sz w:val="24"/>
          <w:szCs w:val="24"/>
        </w:rPr>
        <w:t>2. -</w:t>
      </w:r>
      <w:r w:rsidRPr="00434E41">
        <w:rPr>
          <w:rFonts w:eastAsia="Calibri"/>
          <w:b w:val="0"/>
          <w:sz w:val="24"/>
          <w:szCs w:val="24"/>
        </w:rPr>
        <w:t xml:space="preserve"> С.80 – 82</w:t>
      </w:r>
    </w:p>
    <w:p w:rsidR="00637D12" w:rsidRDefault="00637D12" w:rsidP="00304F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37D12" w:rsidRDefault="00637D12" w:rsidP="00637D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34E41" w:rsidRDefault="00434E41" w:rsidP="00637D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04F3F" w:rsidRPr="00304F3F" w:rsidRDefault="00304F3F" w:rsidP="00637D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4F3F">
        <w:rPr>
          <w:rFonts w:ascii="Times New Roman" w:hAnsi="Times New Roman" w:cs="Times New Roman"/>
          <w:b/>
          <w:bCs/>
          <w:sz w:val="24"/>
          <w:szCs w:val="24"/>
        </w:rPr>
        <w:t>Мастер-класс «Использование игр и игровых упражнений</w:t>
      </w:r>
    </w:p>
    <w:p w:rsidR="00304F3F" w:rsidRPr="00304F3F" w:rsidRDefault="00304F3F" w:rsidP="00637D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4F3F">
        <w:rPr>
          <w:rFonts w:ascii="Times New Roman" w:hAnsi="Times New Roman" w:cs="Times New Roman"/>
          <w:b/>
          <w:bCs/>
          <w:sz w:val="24"/>
          <w:szCs w:val="24"/>
        </w:rPr>
        <w:t>для развития певческих навыков у дошкольников»</w:t>
      </w:r>
    </w:p>
    <w:p w:rsidR="00434E41" w:rsidRDefault="00434E41" w:rsidP="00637D12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04F3F" w:rsidRPr="00304F3F" w:rsidRDefault="00304F3F" w:rsidP="00637D1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hAnsi="Times New Roman" w:cs="Times New Roman"/>
          <w:i/>
          <w:sz w:val="24"/>
          <w:szCs w:val="24"/>
        </w:rPr>
        <w:t>И.В.Ковалёва,</w:t>
      </w:r>
    </w:p>
    <w:p w:rsidR="00637D12" w:rsidRDefault="00304F3F" w:rsidP="00637D1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hAnsi="Times New Roman" w:cs="Times New Roman"/>
          <w:i/>
          <w:sz w:val="24"/>
          <w:szCs w:val="24"/>
        </w:rPr>
        <w:t xml:space="preserve"> музыкальный руководитель первой квалификационной категории</w:t>
      </w:r>
    </w:p>
    <w:p w:rsidR="00304F3F" w:rsidRPr="00637D12" w:rsidRDefault="00304F3F" w:rsidP="00637D1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eastAsia="Times New Roman" w:hAnsi="Times New Roman" w:cs="Times New Roman"/>
          <w:i/>
          <w:sz w:val="24"/>
          <w:szCs w:val="24"/>
        </w:rPr>
        <w:t xml:space="preserve">МБДОУ «Детский сад №19» Чистопольского </w:t>
      </w:r>
      <w:r w:rsidR="00637D12">
        <w:rPr>
          <w:rFonts w:ascii="Times New Roman" w:eastAsia="Times New Roman" w:hAnsi="Times New Roman" w:cs="Times New Roman"/>
          <w:i/>
          <w:sz w:val="24"/>
          <w:szCs w:val="24"/>
        </w:rPr>
        <w:t>муниципального района РТ</w:t>
      </w:r>
      <w:r w:rsidRPr="00304F3F">
        <w:rPr>
          <w:rFonts w:ascii="Times New Roman" w:eastAsia="Times New Roman" w:hAnsi="Times New Roman" w:cs="Times New Roman"/>
          <w:i/>
          <w:sz w:val="24"/>
          <w:szCs w:val="24"/>
        </w:rPr>
        <w:t xml:space="preserve">; </w:t>
      </w:r>
    </w:p>
    <w:p w:rsidR="00304F3F" w:rsidRPr="00304F3F" w:rsidRDefault="00304F3F" w:rsidP="00304F3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hAnsi="Times New Roman" w:cs="Times New Roman"/>
          <w:i/>
          <w:sz w:val="24"/>
          <w:szCs w:val="24"/>
        </w:rPr>
        <w:t>Л.В.Клыкова,</w:t>
      </w:r>
    </w:p>
    <w:p w:rsidR="00304F3F" w:rsidRPr="00304F3F" w:rsidRDefault="00304F3F" w:rsidP="00304F3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hAnsi="Times New Roman" w:cs="Times New Roman"/>
          <w:i/>
          <w:sz w:val="24"/>
          <w:szCs w:val="24"/>
        </w:rPr>
        <w:t xml:space="preserve">музыкальный руководитель первой квалификационной категории </w:t>
      </w:r>
    </w:p>
    <w:p w:rsidR="00304F3F" w:rsidRPr="00304F3F" w:rsidRDefault="00304F3F" w:rsidP="00304F3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hAnsi="Times New Roman" w:cs="Times New Roman"/>
          <w:i/>
          <w:sz w:val="24"/>
          <w:szCs w:val="24"/>
        </w:rPr>
        <w:t xml:space="preserve">МБДОУ «Детский сад общеразвивающего вида №7 «Непоседа» </w:t>
      </w:r>
    </w:p>
    <w:p w:rsidR="00304F3F" w:rsidRPr="00304F3F" w:rsidRDefault="00304F3F" w:rsidP="00304F3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4F3F">
        <w:rPr>
          <w:rFonts w:ascii="Times New Roman" w:hAnsi="Times New Roman" w:cs="Times New Roman"/>
          <w:i/>
          <w:sz w:val="24"/>
          <w:szCs w:val="24"/>
        </w:rPr>
        <w:t>Чистопольского муниципального района Р</w:t>
      </w:r>
      <w:r w:rsidR="00637D12">
        <w:rPr>
          <w:rFonts w:ascii="Times New Roman" w:hAnsi="Times New Roman" w:cs="Times New Roman"/>
          <w:i/>
          <w:sz w:val="24"/>
          <w:szCs w:val="24"/>
        </w:rPr>
        <w:t>Т</w:t>
      </w:r>
    </w:p>
    <w:p w:rsidR="00434E41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37D12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 xml:space="preserve"> </w:t>
      </w:r>
      <w:r w:rsidRPr="00304F3F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304F3F">
        <w:rPr>
          <w:rFonts w:ascii="Times New Roman" w:hAnsi="Times New Roman" w:cs="Times New Roman"/>
          <w:sz w:val="24"/>
          <w:szCs w:val="24"/>
        </w:rPr>
        <w:t>: создание условий для полноценного проявления и развития педагогического мастерства его участников на основе организации про</w:t>
      </w:r>
      <w:r w:rsidR="00637D12">
        <w:rPr>
          <w:rFonts w:ascii="Times New Roman" w:hAnsi="Times New Roman" w:cs="Times New Roman"/>
          <w:sz w:val="24"/>
          <w:szCs w:val="24"/>
        </w:rPr>
        <w:t>странства для профессионального</w:t>
      </w:r>
    </w:p>
    <w:p w:rsidR="00304F3F" w:rsidRPr="00304F3F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lastRenderedPageBreak/>
        <w:t>общения по обмену опытом работы по формированию вокальных навыков у дошкольников.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Задачи: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обобщение опыта работы педагога-мастера по проблеме формирования вокальных навыков у дошкольников;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передача педагогом-мастером своего опыта путем прямого и комментированного показа последовательности действий, методов, приемов и форм педагогической деятельности;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- совместная отработка методических подходов педагога-мастера и приемов решения </w:t>
      </w:r>
      <w:r w:rsidR="0052580C" w:rsidRPr="00956847">
        <w:rPr>
          <w:rFonts w:ascii="Times New Roman" w:hAnsi="Times New Roman" w:cs="Times New Roman"/>
          <w:sz w:val="24"/>
          <w:szCs w:val="24"/>
        </w:rPr>
        <w:t>поставленной проблемы</w:t>
      </w:r>
      <w:r w:rsidRPr="00956847">
        <w:rPr>
          <w:rFonts w:ascii="Times New Roman" w:hAnsi="Times New Roman" w:cs="Times New Roman"/>
          <w:sz w:val="24"/>
          <w:szCs w:val="24"/>
        </w:rPr>
        <w:t>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рефлексия собственного профессионального мастерства участниками мастер-класса.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 </w:t>
      </w:r>
      <w:r w:rsidR="0052580C" w:rsidRPr="00956847">
        <w:rPr>
          <w:rFonts w:ascii="Times New Roman" w:hAnsi="Times New Roman" w:cs="Times New Roman"/>
          <w:sz w:val="24"/>
          <w:szCs w:val="24"/>
        </w:rPr>
        <w:t>Ход: -</w:t>
      </w:r>
      <w:r w:rsidRPr="00956847">
        <w:rPr>
          <w:rFonts w:ascii="Times New Roman" w:hAnsi="Times New Roman" w:cs="Times New Roman"/>
          <w:sz w:val="24"/>
          <w:szCs w:val="24"/>
        </w:rPr>
        <w:t xml:space="preserve"> Добрый день, уважаемые коллеги! Исэнмесез, коллегалар!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- Сегодня предлагаем вам немного поиграть в нашей маленькой музыкальной стране. Мы приготовили 3 музыкальные загадки, попробуйте предположить какое слово скрывается за каждой из них.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Итак, желтый колокольчик. Что загадано?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она ежедневно окружает каждого из нас;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без неё невозможно организовать праздник;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без неё очень грустно. (музыка)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- У кого оказались колокольчики желтого цвета – вы сегодня самые музыкальные!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Что же прячется за колокольчиком синего цвета?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это естественный природный музыкальный инструмент человека;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от рождения он у каждого свой;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бывает звонкий, хриплый, высокий, низкий, громкий. (голос)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56847">
        <w:rPr>
          <w:rFonts w:ascii="Times New Roman" w:hAnsi="Times New Roman" w:cs="Times New Roman"/>
          <w:sz w:val="24"/>
          <w:szCs w:val="24"/>
        </w:rPr>
        <w:t>- У кого оказались колокольчики синего цвета – вы являетесь обладателем прекрасного голоса.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56847">
        <w:rPr>
          <w:rFonts w:ascii="Times New Roman" w:hAnsi="Times New Roman" w:cs="Times New Roman"/>
          <w:sz w:val="24"/>
          <w:szCs w:val="24"/>
        </w:rPr>
        <w:t>- Следующая загадка.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деятельность педагога неразрывно связана с ними;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они – цветы жизни. (дети)</w:t>
      </w:r>
    </w:p>
    <w:p w:rsidR="00304F3F" w:rsidRPr="00304F3F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 xml:space="preserve"> - У кого в руках божьи коровки – вы чудесны и непосредственны, как дети. </w:t>
      </w:r>
      <w:r w:rsidR="0052580C" w:rsidRPr="00304F3F">
        <w:rPr>
          <w:rFonts w:ascii="Times New Roman" w:hAnsi="Times New Roman" w:cs="Times New Roman"/>
          <w:sz w:val="24"/>
          <w:szCs w:val="24"/>
        </w:rPr>
        <w:t>Обладателей колокольчиков</w:t>
      </w:r>
      <w:r w:rsidRPr="00304F3F">
        <w:rPr>
          <w:rFonts w:ascii="Times New Roman" w:hAnsi="Times New Roman" w:cs="Times New Roman"/>
          <w:sz w:val="24"/>
          <w:szCs w:val="24"/>
        </w:rPr>
        <w:t xml:space="preserve"> и божьих коровок приглашаем к нам– это наши помощники - фокус-группа.</w:t>
      </w:r>
    </w:p>
    <w:p w:rsidR="00304F3F" w:rsidRPr="00956847" w:rsidRDefault="00304F3F" w:rsidP="0061791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 xml:space="preserve">       - Загадки скрывали 3 важных слова «музыка», «голос», «дети» и, таким образом, определилась </w:t>
      </w:r>
      <w:r w:rsidR="0052580C" w:rsidRPr="00304F3F">
        <w:rPr>
          <w:rFonts w:ascii="Times New Roman" w:hAnsi="Times New Roman" w:cs="Times New Roman"/>
          <w:sz w:val="24"/>
          <w:szCs w:val="24"/>
        </w:rPr>
        <w:t>тема сегодняшнего</w:t>
      </w:r>
      <w:r w:rsidRPr="00304F3F">
        <w:rPr>
          <w:rFonts w:ascii="Times New Roman" w:hAnsi="Times New Roman" w:cs="Times New Roman"/>
          <w:sz w:val="24"/>
          <w:szCs w:val="24"/>
        </w:rPr>
        <w:t xml:space="preserve"> мастер-класса </w:t>
      </w:r>
      <w:r w:rsidRPr="00956847">
        <w:rPr>
          <w:rFonts w:ascii="Times New Roman" w:hAnsi="Times New Roman" w:cs="Times New Roman"/>
          <w:bCs/>
          <w:sz w:val="24"/>
          <w:szCs w:val="24"/>
        </w:rPr>
        <w:t>«</w:t>
      </w:r>
      <w:r w:rsidR="00617915" w:rsidRPr="00956847">
        <w:rPr>
          <w:rFonts w:ascii="Times New Roman" w:hAnsi="Times New Roman" w:cs="Times New Roman"/>
          <w:bCs/>
          <w:sz w:val="24"/>
          <w:szCs w:val="24"/>
        </w:rPr>
        <w:t xml:space="preserve">Использование игр и игровых </w:t>
      </w:r>
      <w:r w:rsidRPr="00956847">
        <w:rPr>
          <w:rFonts w:ascii="Times New Roman" w:hAnsi="Times New Roman" w:cs="Times New Roman"/>
          <w:bCs/>
          <w:sz w:val="24"/>
          <w:szCs w:val="24"/>
        </w:rPr>
        <w:t xml:space="preserve">упражнений </w:t>
      </w:r>
    </w:p>
    <w:p w:rsidR="00304F3F" w:rsidRPr="00956847" w:rsidRDefault="00304F3F" w:rsidP="006179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для развития певческих навыков у дошкольников».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 xml:space="preserve">        - Пение - основной вид музыкальной деятельности детей. Правильно подобранный и художественно исполненный песенный репертуар поможет наиболее успешному развитию певческих навыков детей. Благодаря ознакомлению детей с музыкально-дидактическими играми, игровыми упражнениями и действиями с атрибутами, направленными на развитие песенного творчества, интерес к этим играм и самому творческому процессу возрастёт. Это важно для накопления песенного и творческого опыта детей. Через активное пение у детей закрепляется интерес к музыке, развиваются музыкальные способности. </w:t>
      </w:r>
      <w:r w:rsidRPr="0095684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Ведь только при помощи музыки мы научим детей умению владеть своим голосом, т.е. ПЕТЬ. И основной девиз работы в этом направлении– «Учить, играя!»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-  Разрешите при помощи наших помощников продемонстрировать некоторые моменты деятельности по развитию вокальных навыков у детей дошкольного возраста через игру, игровые упражнения и действия с атрибутами. Фокус-группа получает задания и приступает к работе.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Задание №1. РИТМОДЕКЛАМАЦИОННАЯ ИГРА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на развитие музыкального слуха, голоса, чувства ритма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с использованием крышечек от йогурта и цветов разного размера из фетра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lastRenderedPageBreak/>
        <w:t>1 участнику необходимо спеть попевку «Я иду с цветами» ритмично, выделить долгие и короткие звуки, отстукивая ритм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2 участнику выложить цветами из фетра разного размера ритмический рисунок попевки: </w:t>
      </w:r>
      <w:r w:rsidRPr="00956847">
        <w:rPr>
          <w:rFonts w:ascii="Times New Roman" w:hAnsi="Times New Roman" w:cs="Times New Roman"/>
          <w:noProof/>
          <w:sz w:val="24"/>
          <w:szCs w:val="24"/>
        </w:rPr>
        <w:t>«Я иду с цветами, я несу их маме»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Задание №2. ИГРОВОЕ УПРАЖНЕНИЕ «Лесенка» 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на развитие чистоты интонирования с использованием игрового пособия «Ожившие картинки»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1 участник поёт песенку: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«Вот иду я вверх, вот иду я вниз» 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И показывает на «живой картине» поступенное движение мелодии вверх и вниз при помощи изображения куколки.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color w:val="00B0F0"/>
          <w:sz w:val="24"/>
          <w:szCs w:val="24"/>
          <w:vertAlign w:val="superscript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2 </w:t>
      </w:r>
      <w:r w:rsidR="0052580C" w:rsidRPr="00956847">
        <w:rPr>
          <w:rFonts w:ascii="Times New Roman" w:hAnsi="Times New Roman" w:cs="Times New Roman"/>
          <w:sz w:val="24"/>
          <w:szCs w:val="24"/>
        </w:rPr>
        <w:t>участник показывает</w:t>
      </w:r>
      <w:r w:rsidRPr="00956847">
        <w:rPr>
          <w:rFonts w:ascii="Times New Roman" w:hAnsi="Times New Roman" w:cs="Times New Roman"/>
          <w:sz w:val="24"/>
          <w:szCs w:val="24"/>
        </w:rPr>
        <w:t xml:space="preserve"> на магнитном планшете скачкообразное движение мелодии вверх и вниз по основным ступеням лада, </w:t>
      </w:r>
      <w:r w:rsidR="0052580C" w:rsidRPr="00956847">
        <w:rPr>
          <w:rFonts w:ascii="Times New Roman" w:hAnsi="Times New Roman" w:cs="Times New Roman"/>
          <w:sz w:val="24"/>
          <w:szCs w:val="24"/>
        </w:rPr>
        <w:t>выкладывая изображения</w:t>
      </w:r>
      <w:r w:rsidRPr="00956847">
        <w:rPr>
          <w:rFonts w:ascii="Times New Roman" w:hAnsi="Times New Roman" w:cs="Times New Roman"/>
          <w:sz w:val="24"/>
          <w:szCs w:val="24"/>
        </w:rPr>
        <w:t xml:space="preserve"> собачки, и пропевает звуки на слог «гав».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Задание №3. ИГРОВОЕ УПРАЖНЕНИЕ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на развитие дыхания «Ветер и листочек» с использованием «листочков» и султанчиков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1участник – «ветерок» (использует звук ф-ф-ф…и с-с-с…) силой выдыхаемого воздуха изображает дуновение спокойного ветерка и сильного порывистого ветра (дует с разной силой на султанчики)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2 участник – «листочек» (использует звук х-х-х…и з-з-з-…) силой дыхания изображает звуком (дует на листочки) слабое шуршание листочка, плавно кружась, при спокойном дуновении ветерка и сильное, длительное шуршание, двигаясь бегом по всему залу.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Стихотворение обыграть: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Спокойный дует ветерок – ф-ф-ф-ф….. (дуть на султанчики с определенной силой)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И колышется листок – ш-ш-ш… (дуть на </w:t>
      </w:r>
      <w:r w:rsidR="0052580C" w:rsidRPr="00956847">
        <w:rPr>
          <w:rFonts w:ascii="Times New Roman" w:hAnsi="Times New Roman" w:cs="Times New Roman"/>
          <w:sz w:val="24"/>
          <w:szCs w:val="24"/>
        </w:rPr>
        <w:t>листочки и</w:t>
      </w:r>
      <w:r w:rsidRPr="00956847">
        <w:rPr>
          <w:rFonts w:ascii="Times New Roman" w:hAnsi="Times New Roman" w:cs="Times New Roman"/>
          <w:sz w:val="24"/>
          <w:szCs w:val="24"/>
        </w:rPr>
        <w:t xml:space="preserve"> медленно, плавно кружиться)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Сильный ветер засвистел – ф-ф-ф-ф… (дуть на султанчики с определенной силой)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И листочек полетел – ш-ш-ш</w:t>
      </w:r>
      <w:r w:rsidR="0052580C" w:rsidRPr="00956847">
        <w:rPr>
          <w:rFonts w:ascii="Times New Roman" w:hAnsi="Times New Roman" w:cs="Times New Roman"/>
          <w:sz w:val="24"/>
          <w:szCs w:val="24"/>
        </w:rPr>
        <w:t>… (</w:t>
      </w:r>
      <w:r w:rsidRPr="00956847">
        <w:rPr>
          <w:rFonts w:ascii="Times New Roman" w:hAnsi="Times New Roman" w:cs="Times New Roman"/>
          <w:sz w:val="24"/>
          <w:szCs w:val="24"/>
        </w:rPr>
        <w:t>дуть на листочки и бегать по всему залу)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 Деятельность музыкального руководителя по формированию певческих навыков состоит из 2 основных этапов: 1 – речевой, 2 – сольное и ансамблевое пение. Речевой этап – основной, подводящий к умению петь.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 xml:space="preserve">     Основные виды деятельности на речевом этапе:</w:t>
      </w:r>
      <w:r w:rsidRPr="009568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4F3F" w:rsidRPr="00956847" w:rsidRDefault="00304F3F" w:rsidP="00304F3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Артикуляционная гимнастика</w:t>
      </w:r>
    </w:p>
    <w:p w:rsidR="00304F3F" w:rsidRPr="00956847" w:rsidRDefault="00304F3F" w:rsidP="00304F3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Игры и упражнения, развивающие речевое и певческое дыхание</w:t>
      </w:r>
    </w:p>
    <w:p w:rsidR="00304F3F" w:rsidRPr="00956847" w:rsidRDefault="00304F3F" w:rsidP="00304F3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Развивающие игры с голосом</w:t>
      </w:r>
    </w:p>
    <w:p w:rsidR="00304F3F" w:rsidRPr="00956847" w:rsidRDefault="00304F3F" w:rsidP="00304F3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Речевые игры и упражнения</w:t>
      </w:r>
    </w:p>
    <w:p w:rsidR="00304F3F" w:rsidRPr="00956847" w:rsidRDefault="00304F3F" w:rsidP="00304F3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 xml:space="preserve">Ритмодекламация </w:t>
      </w:r>
    </w:p>
    <w:p w:rsidR="00304F3F" w:rsidRPr="00956847" w:rsidRDefault="00304F3F" w:rsidP="00304F3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Речевые зарядки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 xml:space="preserve">       Их общая цель</w:t>
      </w:r>
      <w:r w:rsidRPr="00956847">
        <w:rPr>
          <w:rFonts w:ascii="Times New Roman" w:hAnsi="Times New Roman" w:cs="Times New Roman"/>
          <w:sz w:val="24"/>
          <w:szCs w:val="24"/>
        </w:rPr>
        <w:t>:</w:t>
      </w:r>
    </w:p>
    <w:p w:rsidR="00304F3F" w:rsidRPr="00956847" w:rsidRDefault="00304F3F" w:rsidP="00304F3F">
      <w:pPr>
        <w:pStyle w:val="a5"/>
        <w:numPr>
          <w:ilvl w:val="0"/>
          <w:numId w:val="2"/>
        </w:numPr>
        <w:ind w:left="0"/>
        <w:jc w:val="both"/>
        <w:rPr>
          <w:b w:val="0"/>
          <w:sz w:val="24"/>
          <w:szCs w:val="24"/>
        </w:rPr>
      </w:pPr>
      <w:r w:rsidRPr="00956847">
        <w:rPr>
          <w:b w:val="0"/>
          <w:sz w:val="24"/>
          <w:szCs w:val="24"/>
        </w:rPr>
        <w:t xml:space="preserve">Легко и незаметно подготовить </w:t>
      </w:r>
      <w:r w:rsidR="0052580C" w:rsidRPr="00956847">
        <w:rPr>
          <w:b w:val="0"/>
          <w:sz w:val="24"/>
          <w:szCs w:val="24"/>
        </w:rPr>
        <w:t>голоса детей</w:t>
      </w:r>
      <w:r w:rsidRPr="00956847">
        <w:rPr>
          <w:b w:val="0"/>
          <w:sz w:val="24"/>
          <w:szCs w:val="24"/>
        </w:rPr>
        <w:t xml:space="preserve"> к пению;</w:t>
      </w:r>
    </w:p>
    <w:p w:rsidR="00304F3F" w:rsidRPr="00956847" w:rsidRDefault="00304F3F" w:rsidP="00304F3F">
      <w:pPr>
        <w:pStyle w:val="a5"/>
        <w:numPr>
          <w:ilvl w:val="0"/>
          <w:numId w:val="2"/>
        </w:numPr>
        <w:ind w:left="0"/>
        <w:jc w:val="both"/>
        <w:rPr>
          <w:b w:val="0"/>
          <w:sz w:val="24"/>
          <w:szCs w:val="24"/>
        </w:rPr>
      </w:pPr>
      <w:r w:rsidRPr="00956847">
        <w:rPr>
          <w:b w:val="0"/>
          <w:sz w:val="24"/>
          <w:szCs w:val="24"/>
        </w:rPr>
        <w:t xml:space="preserve">Разогреть мышцы речевого и </w:t>
      </w:r>
      <w:r w:rsidR="0052580C" w:rsidRPr="00956847">
        <w:rPr>
          <w:b w:val="0"/>
          <w:sz w:val="24"/>
          <w:szCs w:val="24"/>
        </w:rPr>
        <w:t>дыхательного аппарата</w:t>
      </w:r>
      <w:r w:rsidRPr="00956847">
        <w:rPr>
          <w:b w:val="0"/>
          <w:sz w:val="24"/>
          <w:szCs w:val="24"/>
        </w:rPr>
        <w:t>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3. Обострить интонационный слух;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4. Подвести детей </w:t>
      </w:r>
      <w:r w:rsidR="0052580C" w:rsidRPr="00956847">
        <w:rPr>
          <w:rFonts w:ascii="Times New Roman" w:hAnsi="Times New Roman" w:cs="Times New Roman"/>
          <w:sz w:val="24"/>
          <w:szCs w:val="24"/>
        </w:rPr>
        <w:t>к воспроизведению</w:t>
      </w:r>
      <w:r w:rsidRPr="00956847">
        <w:rPr>
          <w:rFonts w:ascii="Times New Roman" w:hAnsi="Times New Roman" w:cs="Times New Roman"/>
          <w:sz w:val="24"/>
          <w:szCs w:val="24"/>
        </w:rPr>
        <w:t xml:space="preserve"> музыкальных звуков.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Одним из неотъемлемых элементов обучения детей вокальным навыкам является пальчиковая гимнастика. Предлагаем всем присутствующим поиграть пальчиками.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Пальчиковая гимнастика</w:t>
      </w:r>
    </w:p>
    <w:p w:rsidR="00304F3F" w:rsidRPr="00956847" w:rsidRDefault="00304F3F" w:rsidP="00304F3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t>«Шарик»</w:t>
      </w: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956847">
        <w:rPr>
          <w:rFonts w:ascii="Times New Roman" w:eastAsia="Times New Roman" w:hAnsi="Times New Roman" w:cs="Times New Roman"/>
          <w:sz w:val="24"/>
          <w:szCs w:val="24"/>
        </w:rPr>
        <w:t>Пальцы обеих рук плотно прилегают к большому пальцу и сомкнуты между собой.</w:t>
      </w:r>
    </w:p>
    <w:p w:rsidR="00304F3F" w:rsidRPr="00956847" w:rsidRDefault="00304F3F" w:rsidP="00304F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t>Надуваем быстро шарик — 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>пальчики округляем, изображая шар, не размыкая рук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br/>
      </w: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t>Стал он круглый и большой — 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 xml:space="preserve">размыкаем руки, чуть разводим в стороны, </w:t>
      </w:r>
      <w:r w:rsidR="0052580C" w:rsidRPr="00956847">
        <w:rPr>
          <w:rFonts w:ascii="Times New Roman" w:eastAsia="Times New Roman" w:hAnsi="Times New Roman" w:cs="Times New Roman"/>
          <w:sz w:val="24"/>
          <w:szCs w:val="24"/>
        </w:rPr>
        <w:t>изображая большой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 xml:space="preserve"> шар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br/>
      </w: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t xml:space="preserve">Вдруг шар лопнул — 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>хлопок в ладоши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br/>
      </w: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t>Воздух вышел — 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 xml:space="preserve">выставляем руки вперед ладошками вверх, делаем сильный выдох, 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lastRenderedPageBreak/>
        <w:t>скользящий по ладошкам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br/>
      </w:r>
      <w:r w:rsidRPr="00956847">
        <w:rPr>
          <w:rFonts w:ascii="Times New Roman" w:eastAsia="Times New Roman" w:hAnsi="Times New Roman" w:cs="Times New Roman"/>
          <w:bCs/>
          <w:sz w:val="24"/>
          <w:szCs w:val="24"/>
        </w:rPr>
        <w:t xml:space="preserve">Стал он снова вот такой — 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 xml:space="preserve">вновь смыкаем пальчики обеих </w:t>
      </w:r>
      <w:r w:rsidR="0052580C" w:rsidRPr="00956847">
        <w:rPr>
          <w:rFonts w:ascii="Times New Roman" w:eastAsia="Times New Roman" w:hAnsi="Times New Roman" w:cs="Times New Roman"/>
          <w:sz w:val="24"/>
          <w:szCs w:val="24"/>
        </w:rPr>
        <w:t>рук,</w:t>
      </w:r>
      <w:r w:rsidRPr="00956847">
        <w:rPr>
          <w:rFonts w:ascii="Times New Roman" w:eastAsia="Times New Roman" w:hAnsi="Times New Roman" w:cs="Times New Roman"/>
          <w:sz w:val="24"/>
          <w:szCs w:val="24"/>
        </w:rPr>
        <w:t xml:space="preserve"> возвращая их в первоначальное положение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- Участники мастер-класса справились с заданиями и им предоставляется слово. (Фокус-группа демонстрирует выполнение заданий)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 - А сейчас коллективная ДВИГАТЕЛЬНАЯ ИГРА на развитие правильного звукообразования, мелкой моторики, координации движений под музыку «Солнышко» с использованием авторского игрового пособия «Цветные превращения»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На полу -  круг из ткани красного цвета.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- Посмотрите, желтый круг озаряет всё вокруг,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Лучики мы вам дадим, круг наш в солнце превратим.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Лучики мы разбираем, аккуратно прикрепляем. (раздаются лучики, которые играющие прикрепляют к ткани желтого цвета)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Проводится музыкальная игра «Солнышко»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Цель: развитие медленных, плавных движений под музыку, способствующих вытягиванию позвоночника, формированию правильной осанки. Развитие чувства ритма, мелкой моторики, обогащение дви</w:t>
      </w:r>
      <w:r w:rsidRPr="00956847">
        <w:rPr>
          <w:rFonts w:ascii="Times New Roman" w:hAnsi="Times New Roman" w:cs="Times New Roman"/>
          <w:sz w:val="24"/>
          <w:szCs w:val="24"/>
        </w:rPr>
        <w:softHyphen/>
        <w:t>гательного опыта.</w:t>
      </w:r>
    </w:p>
    <w:p w:rsidR="00304F3F" w:rsidRPr="00956847" w:rsidRDefault="00304F3F" w:rsidP="00304F3F">
      <w:pPr>
        <w:pStyle w:val="a6"/>
        <w:spacing w:before="0" w:beforeAutospacing="0" w:after="0" w:afterAutospacing="0"/>
      </w:pPr>
      <w:r w:rsidRPr="00956847">
        <w:t>«Вот как солнышко встает.</w:t>
      </w:r>
      <w:r w:rsidRPr="00956847">
        <w:br/>
        <w:t>Выше, выше, выше. (Поднять руки с солнышком вверх, потянуться)</w:t>
      </w:r>
    </w:p>
    <w:p w:rsidR="00304F3F" w:rsidRPr="00956847" w:rsidRDefault="00304F3F" w:rsidP="00304F3F">
      <w:pPr>
        <w:pStyle w:val="a6"/>
        <w:spacing w:before="0" w:beforeAutospacing="0" w:after="0" w:afterAutospacing="0"/>
      </w:pPr>
      <w:r w:rsidRPr="00956847">
        <w:t>К ночи солнышко зайдет</w:t>
      </w:r>
      <w:r w:rsidRPr="00956847">
        <w:br/>
        <w:t>Ниже, ниже, ниже. (Медленно присесть на корточки, руки опустить на пол)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Хорошо, хорошо.</w:t>
      </w:r>
      <w:r w:rsidRPr="00956847">
        <w:rPr>
          <w:rFonts w:ascii="Times New Roman" w:hAnsi="Times New Roman" w:cs="Times New Roman"/>
          <w:sz w:val="24"/>
          <w:szCs w:val="24"/>
        </w:rPr>
        <w:br/>
        <w:t>Солнышко смеется. (Поднимаются, выполняя пружинистые приседания)</w:t>
      </w:r>
      <w:r w:rsidRPr="00956847">
        <w:rPr>
          <w:rFonts w:ascii="Times New Roman" w:hAnsi="Times New Roman" w:cs="Times New Roman"/>
          <w:sz w:val="24"/>
          <w:szCs w:val="24"/>
        </w:rPr>
        <w:br/>
        <w:t>А под солнышком нам</w:t>
      </w:r>
      <w:r w:rsidRPr="00956847">
        <w:rPr>
          <w:rFonts w:ascii="Times New Roman" w:hAnsi="Times New Roman" w:cs="Times New Roman"/>
          <w:sz w:val="24"/>
          <w:szCs w:val="24"/>
        </w:rPr>
        <w:br/>
        <w:t>Весело живется</w:t>
      </w:r>
      <w:r w:rsidR="0052580C" w:rsidRPr="00956847">
        <w:rPr>
          <w:rFonts w:ascii="Times New Roman" w:hAnsi="Times New Roman" w:cs="Times New Roman"/>
          <w:sz w:val="24"/>
          <w:szCs w:val="24"/>
        </w:rPr>
        <w:t>.» (</w:t>
      </w:r>
      <w:r w:rsidRPr="00956847">
        <w:rPr>
          <w:rFonts w:ascii="Times New Roman" w:hAnsi="Times New Roman" w:cs="Times New Roman"/>
          <w:sz w:val="24"/>
          <w:szCs w:val="24"/>
        </w:rPr>
        <w:t>Качают головой)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- Вот мы и подошли к самому главному в нашей работе – пению. 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Предлагаем взять в руки воздушный шарик (участникам мастер-класса предлагаются разноцветные воздушные шары) и исполнить всем </w:t>
      </w:r>
      <w:r w:rsidR="0052580C" w:rsidRPr="00956847">
        <w:rPr>
          <w:rFonts w:ascii="Times New Roman" w:hAnsi="Times New Roman" w:cs="Times New Roman"/>
          <w:sz w:val="24"/>
          <w:szCs w:val="24"/>
        </w:rPr>
        <w:t>вместе песню</w:t>
      </w:r>
      <w:r w:rsidRPr="00956847">
        <w:rPr>
          <w:rFonts w:ascii="Times New Roman" w:hAnsi="Times New Roman" w:cs="Times New Roman"/>
          <w:sz w:val="24"/>
          <w:szCs w:val="24"/>
        </w:rPr>
        <w:t xml:space="preserve"> «Маленькая страна».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       - И в заключении просьба к каждому участнику фокус-группы выразить своё мнение о нашей совместной работе. </w:t>
      </w:r>
    </w:p>
    <w:p w:rsidR="00304F3F" w:rsidRPr="00956847" w:rsidRDefault="00304F3F" w:rsidP="00304F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Рефлексия.</w:t>
      </w:r>
    </w:p>
    <w:p w:rsidR="00304F3F" w:rsidRPr="00956847" w:rsidRDefault="00304F3F" w:rsidP="00304F3F">
      <w:pPr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У кого в руках шарик красного цвета - </w:t>
      </w:r>
      <w:r w:rsidRPr="00956847">
        <w:rPr>
          <w:rFonts w:ascii="Times New Roman" w:hAnsi="Times New Roman" w:cs="Times New Roman"/>
          <w:bCs/>
          <w:sz w:val="24"/>
          <w:szCs w:val="24"/>
        </w:rPr>
        <w:t>Кому вы расскажете о нашей встрече?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- У кого оранжевого -  </w:t>
      </w:r>
      <w:r w:rsidRPr="00956847">
        <w:rPr>
          <w:rFonts w:ascii="Times New Roman" w:hAnsi="Times New Roman" w:cs="Times New Roman"/>
          <w:bCs/>
          <w:sz w:val="24"/>
          <w:szCs w:val="24"/>
        </w:rPr>
        <w:t>Что нового вы сегодня узнали?</w:t>
      </w:r>
    </w:p>
    <w:p w:rsidR="00304F3F" w:rsidRPr="00956847" w:rsidRDefault="00304F3F" w:rsidP="00304F3F">
      <w:pPr>
        <w:numPr>
          <w:ilvl w:val="0"/>
          <w:numId w:val="5"/>
        </w:numPr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У кого желтого - Что вас обрадовало?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- У кого в руках шарик зеленого цвета - </w:t>
      </w:r>
      <w:r w:rsidRPr="00956847">
        <w:rPr>
          <w:rFonts w:ascii="Times New Roman" w:hAnsi="Times New Roman" w:cs="Times New Roman"/>
          <w:bCs/>
          <w:sz w:val="24"/>
          <w:szCs w:val="24"/>
        </w:rPr>
        <w:t>Что запомнилось?</w:t>
      </w:r>
    </w:p>
    <w:p w:rsidR="00304F3F" w:rsidRPr="00956847" w:rsidRDefault="00304F3F" w:rsidP="00304F3F">
      <w:pPr>
        <w:numPr>
          <w:ilvl w:val="0"/>
          <w:numId w:val="6"/>
        </w:numPr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956847">
        <w:rPr>
          <w:rFonts w:ascii="Times New Roman" w:hAnsi="Times New Roman" w:cs="Times New Roman"/>
          <w:bCs/>
          <w:sz w:val="24"/>
          <w:szCs w:val="24"/>
        </w:rPr>
        <w:t>У кого голубого цвета - Что удивило?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 xml:space="preserve">- У кого синего - </w:t>
      </w:r>
      <w:r w:rsidRPr="00956847">
        <w:rPr>
          <w:rFonts w:ascii="Times New Roman" w:hAnsi="Times New Roman" w:cs="Times New Roman"/>
          <w:bCs/>
          <w:sz w:val="24"/>
          <w:szCs w:val="24"/>
        </w:rPr>
        <w:t>Что больше всего вам понравилось?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- А наш шарик фиолетового цвета. И мы благодарим Вас за эту теплую встречу.</w:t>
      </w:r>
    </w:p>
    <w:p w:rsidR="00304F3F" w:rsidRPr="00956847" w:rsidRDefault="00304F3F" w:rsidP="00304F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6847">
        <w:rPr>
          <w:rFonts w:ascii="Times New Roman" w:hAnsi="Times New Roman" w:cs="Times New Roman"/>
          <w:sz w:val="24"/>
          <w:szCs w:val="24"/>
        </w:rPr>
        <w:t>Желаем всем успехов!</w:t>
      </w:r>
    </w:p>
    <w:p w:rsidR="00434E41" w:rsidRDefault="00434E41" w:rsidP="00637D12">
      <w:pPr>
        <w:tabs>
          <w:tab w:val="left" w:pos="134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FE" w:rsidRDefault="00304F3F" w:rsidP="00E841FE">
      <w:pPr>
        <w:tabs>
          <w:tab w:val="left" w:pos="134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>Список использованной литературы</w:t>
      </w:r>
    </w:p>
    <w:p w:rsidR="00304F3F" w:rsidRPr="00E841FE" w:rsidRDefault="00304F3F" w:rsidP="00E841FE">
      <w:pPr>
        <w:pStyle w:val="a5"/>
        <w:numPr>
          <w:ilvl w:val="0"/>
          <w:numId w:val="3"/>
        </w:numPr>
        <w:tabs>
          <w:tab w:val="left" w:pos="13410"/>
        </w:tabs>
        <w:ind w:hanging="720"/>
        <w:rPr>
          <w:b w:val="0"/>
          <w:sz w:val="24"/>
          <w:szCs w:val="24"/>
        </w:rPr>
      </w:pPr>
      <w:r w:rsidRPr="00E841FE">
        <w:rPr>
          <w:b w:val="0"/>
          <w:sz w:val="24"/>
          <w:szCs w:val="24"/>
        </w:rPr>
        <w:t>Завадова Т.Е. Музыка и воспитание. – М.: Красико-Принт, - 2005.</w:t>
      </w:r>
    </w:p>
    <w:p w:rsidR="00304F3F" w:rsidRPr="00304F3F" w:rsidRDefault="00304F3F" w:rsidP="00304F3F">
      <w:pPr>
        <w:pStyle w:val="a5"/>
        <w:numPr>
          <w:ilvl w:val="0"/>
          <w:numId w:val="3"/>
        </w:numPr>
        <w:ind w:left="0" w:firstLine="0"/>
        <w:jc w:val="both"/>
        <w:rPr>
          <w:rFonts w:eastAsia="Times New Roman"/>
          <w:b w:val="0"/>
          <w:sz w:val="24"/>
          <w:szCs w:val="24"/>
          <w:lang w:eastAsia="ru-RU"/>
        </w:rPr>
      </w:pPr>
      <w:r w:rsidRPr="00304F3F">
        <w:rPr>
          <w:rFonts w:eastAsia="Times New Roman"/>
          <w:b w:val="0"/>
          <w:sz w:val="24"/>
          <w:szCs w:val="24"/>
          <w:lang w:eastAsia="ru-RU"/>
        </w:rPr>
        <w:t> Иванченко Г.В. Психология восприятия музыки: подходы, проблемы, перспективы. - М.: Смысл, 2001.</w:t>
      </w:r>
    </w:p>
    <w:p w:rsidR="00304F3F" w:rsidRPr="00304F3F" w:rsidRDefault="00304F3F" w:rsidP="00304F3F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>«Музыка в детском саду»/сост. Н. Г. Барсукова. – Волгоград: Учитель, 2010</w:t>
      </w:r>
    </w:p>
    <w:p w:rsidR="00304F3F" w:rsidRPr="00304F3F" w:rsidRDefault="00304F3F" w:rsidP="00304F3F">
      <w:pPr>
        <w:pStyle w:val="a5"/>
        <w:numPr>
          <w:ilvl w:val="0"/>
          <w:numId w:val="3"/>
        </w:numPr>
        <w:ind w:left="0" w:firstLine="0"/>
        <w:jc w:val="both"/>
        <w:rPr>
          <w:rFonts w:eastAsia="Times New Roman"/>
          <w:b w:val="0"/>
          <w:sz w:val="24"/>
          <w:szCs w:val="24"/>
          <w:lang w:eastAsia="ru-RU"/>
        </w:rPr>
      </w:pPr>
      <w:r w:rsidRPr="00304F3F">
        <w:rPr>
          <w:rFonts w:eastAsia="Times New Roman"/>
          <w:b w:val="0"/>
          <w:sz w:val="24"/>
          <w:szCs w:val="24"/>
          <w:lang w:eastAsia="ru-RU"/>
        </w:rPr>
        <w:t>Петрушин В.И.  Музыкальная психотерапия. – М., 2000</w:t>
      </w:r>
    </w:p>
    <w:p w:rsidR="00304F3F" w:rsidRPr="00304F3F" w:rsidRDefault="00304F3F" w:rsidP="00304F3F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 xml:space="preserve">«Система музыкально-оздоровительной работы в детском саду»/ авт. -сост. О. Н. Арсеневская. – Волгоград: Учитель, 2011 </w:t>
      </w:r>
    </w:p>
    <w:p w:rsidR="00304F3F" w:rsidRPr="00304F3F" w:rsidRDefault="00304F3F" w:rsidP="00304F3F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F3F">
        <w:rPr>
          <w:rFonts w:ascii="Times New Roman" w:hAnsi="Times New Roman" w:cs="Times New Roman"/>
          <w:sz w:val="24"/>
          <w:szCs w:val="24"/>
        </w:rPr>
        <w:t xml:space="preserve"> Яковенко Т.В. Музыка и здоровье человека. // Фестиваль педагогических идей — [Электронный ресурс]. Режим доступа — URL: </w:t>
      </w:r>
      <w:hyperlink r:id="rId12" w:tgtFrame="_blank" w:history="1">
        <w:r w:rsidRPr="00304F3F">
          <w:rPr>
            <w:rFonts w:ascii="Times New Roman" w:hAnsi="Times New Roman" w:cs="Times New Roman"/>
            <w:sz w:val="24"/>
            <w:szCs w:val="24"/>
            <w:u w:val="single"/>
          </w:rPr>
          <w:t>http://festival.1september.ru/articles/100399/</w:t>
        </w:r>
      </w:hyperlink>
    </w:p>
    <w:p w:rsidR="00174905" w:rsidRDefault="00174905" w:rsidP="00637D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7D12" w:rsidRDefault="00637D12" w:rsidP="00637D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1FFD" w:rsidRPr="00077648" w:rsidRDefault="00A81FFD" w:rsidP="00A81F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648">
        <w:rPr>
          <w:rFonts w:ascii="Times New Roman" w:hAnsi="Times New Roman" w:cs="Times New Roman"/>
          <w:b/>
          <w:sz w:val="24"/>
          <w:szCs w:val="24"/>
        </w:rPr>
        <w:lastRenderedPageBreak/>
        <w:t>Формирование музыкальной культуры детей старшего дошкольного возраста</w:t>
      </w:r>
    </w:p>
    <w:p w:rsidR="00A81FFD" w:rsidRPr="00077648" w:rsidRDefault="00A81FFD" w:rsidP="00A81F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648">
        <w:rPr>
          <w:rFonts w:ascii="Times New Roman" w:hAnsi="Times New Roman" w:cs="Times New Roman"/>
          <w:b/>
          <w:sz w:val="24"/>
          <w:szCs w:val="24"/>
        </w:rPr>
        <w:t xml:space="preserve">через эмоциональное восприятие лучших образцов музыки народов Поволжья </w:t>
      </w:r>
    </w:p>
    <w:p w:rsidR="00A81FFD" w:rsidRPr="00077648" w:rsidRDefault="00A81FFD" w:rsidP="00A81FF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7648">
        <w:rPr>
          <w:rFonts w:ascii="Times New Roman" w:hAnsi="Times New Roman" w:cs="Times New Roman"/>
          <w:b/>
          <w:sz w:val="24"/>
          <w:szCs w:val="24"/>
        </w:rPr>
        <w:t xml:space="preserve">в рамках </w:t>
      </w:r>
      <w:r w:rsidR="0052580C" w:rsidRPr="00077648">
        <w:rPr>
          <w:rFonts w:ascii="Times New Roman" w:hAnsi="Times New Roman" w:cs="Times New Roman"/>
          <w:b/>
          <w:sz w:val="24"/>
          <w:szCs w:val="24"/>
        </w:rPr>
        <w:t>проекта «</w:t>
      </w:r>
      <w:r w:rsidRPr="00077648">
        <w:rPr>
          <w:rFonts w:ascii="Times New Roman" w:hAnsi="Times New Roman" w:cs="Times New Roman"/>
          <w:b/>
          <w:sz w:val="24"/>
          <w:szCs w:val="24"/>
        </w:rPr>
        <w:t>Сөенеч»</w:t>
      </w:r>
      <w:r w:rsidRPr="000776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1FFD" w:rsidRDefault="00A81FFD" w:rsidP="00A81FF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81FFD" w:rsidRPr="00A81FFD" w:rsidRDefault="00A81FFD" w:rsidP="00A81FF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81FFD">
        <w:rPr>
          <w:rFonts w:ascii="Times New Roman" w:hAnsi="Times New Roman" w:cs="Times New Roman"/>
          <w:i/>
          <w:sz w:val="24"/>
          <w:szCs w:val="24"/>
        </w:rPr>
        <w:t>А.Х. Мухтасипова,</w:t>
      </w:r>
    </w:p>
    <w:p w:rsidR="00A81FFD" w:rsidRPr="00A81FFD" w:rsidRDefault="00A81FFD" w:rsidP="00A81FFD">
      <w:pPr>
        <w:pStyle w:val="a5"/>
        <w:jc w:val="center"/>
        <w:rPr>
          <w:b w:val="0"/>
          <w:i/>
          <w:sz w:val="24"/>
          <w:szCs w:val="24"/>
        </w:rPr>
      </w:pPr>
      <w:r w:rsidRPr="00A81FFD">
        <w:rPr>
          <w:b w:val="0"/>
          <w:i/>
          <w:sz w:val="24"/>
          <w:szCs w:val="24"/>
        </w:rPr>
        <w:t xml:space="preserve">музыкальный </w:t>
      </w:r>
      <w:r w:rsidR="0052580C" w:rsidRPr="00A81FFD">
        <w:rPr>
          <w:b w:val="0"/>
          <w:i/>
          <w:sz w:val="24"/>
          <w:szCs w:val="24"/>
        </w:rPr>
        <w:t>руководитель первой</w:t>
      </w:r>
      <w:r w:rsidRPr="00A81FFD">
        <w:rPr>
          <w:b w:val="0"/>
          <w:i/>
          <w:sz w:val="24"/>
          <w:szCs w:val="24"/>
        </w:rPr>
        <w:t xml:space="preserve"> квалификационной категории </w:t>
      </w:r>
    </w:p>
    <w:p w:rsidR="00A81FFD" w:rsidRPr="00A81FFD" w:rsidRDefault="00A81FFD" w:rsidP="00A81FFD">
      <w:pPr>
        <w:pStyle w:val="a5"/>
        <w:jc w:val="center"/>
        <w:rPr>
          <w:b w:val="0"/>
          <w:i/>
          <w:sz w:val="24"/>
          <w:szCs w:val="24"/>
        </w:rPr>
      </w:pPr>
      <w:r w:rsidRPr="00A81FFD">
        <w:rPr>
          <w:b w:val="0"/>
          <w:i/>
          <w:sz w:val="24"/>
          <w:szCs w:val="24"/>
        </w:rPr>
        <w:t>МБДОУ «Детский сад № 4»</w:t>
      </w:r>
    </w:p>
    <w:p w:rsidR="00A81FFD" w:rsidRPr="00A81FFD" w:rsidRDefault="00A81FFD" w:rsidP="00A81FFD">
      <w:pPr>
        <w:pStyle w:val="a5"/>
        <w:jc w:val="center"/>
        <w:rPr>
          <w:b w:val="0"/>
          <w:i/>
          <w:sz w:val="24"/>
          <w:szCs w:val="24"/>
        </w:rPr>
      </w:pPr>
      <w:r w:rsidRPr="00A81FFD">
        <w:rPr>
          <w:b w:val="0"/>
          <w:i/>
          <w:sz w:val="24"/>
          <w:szCs w:val="24"/>
        </w:rPr>
        <w:t xml:space="preserve"> Чистопольского муниципального района Республики Татарстан</w:t>
      </w:r>
    </w:p>
    <w:p w:rsidR="00A81FFD" w:rsidRPr="00077648" w:rsidRDefault="00A81FFD" w:rsidP="00A81FFD">
      <w:pPr>
        <w:spacing w:after="0" w:line="240" w:lineRule="auto"/>
        <w:jc w:val="both"/>
        <w:rPr>
          <w:rStyle w:val="c0"/>
          <w:rFonts w:ascii="Times New Roman" w:hAnsi="Times New Roman" w:cs="Times New Roman"/>
          <w:b/>
          <w:sz w:val="24"/>
          <w:szCs w:val="24"/>
          <w:u w:val="single"/>
        </w:rPr>
      </w:pPr>
    </w:p>
    <w:p w:rsidR="00A81FFD" w:rsidRPr="00077648" w:rsidRDefault="00A81FFD" w:rsidP="00A81FFD">
      <w:pPr>
        <w:shd w:val="clear" w:color="auto" w:fill="FFFFFF"/>
        <w:spacing w:after="0" w:line="240" w:lineRule="auto"/>
        <w:jc w:val="both"/>
        <w:rPr>
          <w:rStyle w:val="c0"/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         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Дошкольный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 возраст – первоначальная ступень, на которой происходит знакомство ребенка с элементарными основами 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музыкального искусства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, начинает формироваться его личностное отношение к 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музыкальным образам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, закладываются предпосылки 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музыкального вкуса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Основная задача педагога – приобщить ребенка к удивительному и прекрасному миру 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музыки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, научить понимать этот мир и наслаждаться им, развивать 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музыкально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-творческие способности детей, помочь через художественное восприятие </w:t>
      </w: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музыкальных образов осознать связь музыкального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 искусства с окружающим миром.</w:t>
      </w:r>
    </w:p>
    <w:p w:rsidR="00A81FFD" w:rsidRDefault="00A81FFD" w:rsidP="00A81FFD">
      <w:pPr>
        <w:shd w:val="clear" w:color="auto" w:fill="FFFFFF"/>
        <w:spacing w:after="0" w:line="240" w:lineRule="auto"/>
        <w:ind w:firstLine="708"/>
        <w:jc w:val="both"/>
        <w:rPr>
          <w:rStyle w:val="apple-converted-space"/>
          <w:rFonts w:ascii="Times New Roman" w:eastAsia="Times New Roman" w:hAnsi="Times New Roman" w:cs="Times New Roman"/>
          <w:sz w:val="24"/>
          <w:szCs w:val="24"/>
        </w:rPr>
      </w:pPr>
      <w:r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Работа в </w:t>
      </w:r>
      <w:r w:rsidR="0052580C" w:rsidRPr="0007764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режиме ФГОС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 требует от педагогов поиска инновационных средств, методов и приемов, направленных на развитие личности ребенка, его познавательных и творческих способностей.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Одним из условий ФГОС дошкольного </w:t>
      </w:r>
      <w:r w:rsidR="0052580C" w:rsidRPr="00077648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образования является</w:t>
      </w:r>
      <w:r w:rsidRPr="000776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поддержка индивидуальности и инициативы детей. Индивидуализация достигается за счет учета уровня развития каждого ребенка и планирования соответствующих видов деятельности, которые гарантировали бы каждому ребенку возможность добиться успеха.</w:t>
      </w:r>
      <w:r w:rsidRPr="00077648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A81FFD" w:rsidRDefault="00A81FFD" w:rsidP="00A81FF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 xml:space="preserve">Мной разработан </w:t>
      </w:r>
      <w:r w:rsidR="0052580C" w:rsidRPr="00077648">
        <w:rPr>
          <w:rFonts w:ascii="Times New Roman" w:hAnsi="Times New Roman" w:cs="Times New Roman"/>
          <w:sz w:val="24"/>
          <w:szCs w:val="24"/>
        </w:rPr>
        <w:t>проект «</w:t>
      </w:r>
      <w:r w:rsidRPr="00077648">
        <w:rPr>
          <w:rFonts w:ascii="Times New Roman" w:hAnsi="Times New Roman" w:cs="Times New Roman"/>
          <w:sz w:val="24"/>
          <w:szCs w:val="24"/>
        </w:rPr>
        <w:t xml:space="preserve">Сөенеч» </w:t>
      </w:r>
      <w:r w:rsidR="0052580C" w:rsidRPr="00077648">
        <w:rPr>
          <w:rFonts w:ascii="Times New Roman" w:hAnsi="Times New Roman" w:cs="Times New Roman"/>
          <w:sz w:val="24"/>
          <w:szCs w:val="24"/>
        </w:rPr>
        <w:t>целью которого</w:t>
      </w:r>
      <w:r w:rsidRPr="00077648">
        <w:rPr>
          <w:rFonts w:ascii="Times New Roman" w:hAnsi="Times New Roman" w:cs="Times New Roman"/>
          <w:sz w:val="24"/>
          <w:szCs w:val="24"/>
        </w:rPr>
        <w:t xml:space="preserve"> </w:t>
      </w:r>
      <w:r w:rsidR="0052580C" w:rsidRPr="00077648">
        <w:rPr>
          <w:rFonts w:ascii="Times New Roman" w:hAnsi="Times New Roman" w:cs="Times New Roman"/>
          <w:sz w:val="24"/>
          <w:szCs w:val="24"/>
        </w:rPr>
        <w:t>является –</w:t>
      </w:r>
      <w:r w:rsidRPr="00077648">
        <w:rPr>
          <w:rFonts w:ascii="Times New Roman" w:hAnsi="Times New Roman" w:cs="Times New Roman"/>
          <w:sz w:val="24"/>
          <w:szCs w:val="24"/>
        </w:rPr>
        <w:t xml:space="preserve"> формирование музыкальной культуры у детей старшего дошкольного возраста через эмоциональное восприятие лучших образцов музыки народов Поволжья и самовыражение в музыкально-двигательной импровизации. </w:t>
      </w:r>
    </w:p>
    <w:p w:rsidR="00A81FFD" w:rsidRPr="00077648" w:rsidRDefault="00A81FFD" w:rsidP="00A81FF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7648">
        <w:rPr>
          <w:rFonts w:ascii="Times New Roman" w:eastAsia="Times New Roman" w:hAnsi="Times New Roman" w:cs="Times New Roman"/>
          <w:sz w:val="24"/>
          <w:szCs w:val="24"/>
        </w:rPr>
        <w:t>Главный принцип, которым я руководствуюсь в своей работе – внимание к каждому ребёнку: учёт его возрастных, речевых, индивидуальных музыкальных особенностей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648">
        <w:rPr>
          <w:rStyle w:val="c0"/>
          <w:rFonts w:ascii="Times New Roman" w:hAnsi="Times New Roman" w:cs="Times New Roman"/>
          <w:sz w:val="24"/>
          <w:szCs w:val="24"/>
        </w:rPr>
        <w:t xml:space="preserve">Актуальность проекта заключается в том, что Республика Татарстан –  особый культурный многонациональный </w:t>
      </w:r>
      <w:r w:rsidR="0052580C" w:rsidRPr="00077648">
        <w:rPr>
          <w:rStyle w:val="c0"/>
          <w:rFonts w:ascii="Times New Roman" w:hAnsi="Times New Roman" w:cs="Times New Roman"/>
          <w:sz w:val="24"/>
          <w:szCs w:val="24"/>
        </w:rPr>
        <w:t>регион России</w:t>
      </w:r>
      <w:r w:rsidRPr="00077648">
        <w:rPr>
          <w:rStyle w:val="c0"/>
          <w:rFonts w:ascii="Times New Roman" w:hAnsi="Times New Roman" w:cs="Times New Roman"/>
          <w:sz w:val="24"/>
          <w:szCs w:val="24"/>
        </w:rPr>
        <w:t xml:space="preserve">, со своими обычаями, традициями, культурой, своими героями </w:t>
      </w:r>
      <w:r w:rsidR="0052580C" w:rsidRPr="00077648">
        <w:rPr>
          <w:rStyle w:val="c0"/>
          <w:rFonts w:ascii="Times New Roman" w:hAnsi="Times New Roman" w:cs="Times New Roman"/>
          <w:sz w:val="24"/>
          <w:szCs w:val="24"/>
        </w:rPr>
        <w:t>прошлого и</w:t>
      </w:r>
      <w:r w:rsidRPr="00077648">
        <w:rPr>
          <w:rStyle w:val="c0"/>
          <w:rFonts w:ascii="Times New Roman" w:hAnsi="Times New Roman" w:cs="Times New Roman"/>
          <w:sz w:val="24"/>
          <w:szCs w:val="24"/>
        </w:rPr>
        <w:t xml:space="preserve"> настоящего.</w:t>
      </w:r>
      <w:r w:rsidRPr="000776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1FFD" w:rsidRPr="00077648" w:rsidRDefault="00A81FFD" w:rsidP="00A81F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7648">
        <w:rPr>
          <w:rStyle w:val="c0"/>
          <w:rFonts w:ascii="Times New Roman" w:hAnsi="Times New Roman" w:cs="Times New Roman"/>
          <w:sz w:val="24"/>
          <w:szCs w:val="24"/>
        </w:rPr>
        <w:t>Вхождение человека в культуру начинается в самом раннем детстве через родной язык, фольклор, музыкальный и сказочный мир, которые так близки и понятны дошкольнику.  Поэтому необходимо с раннего возраста приобщать ребенка и к музыкальной культуре, целенаправленно и системно развивать музыкальность, содействовать в накоплении ребенком интонационного опыта восприятия высокохудожественных произведений музыкального искусства и развитию эмоциональной отзывчивости дошкольника.</w:t>
      </w:r>
    </w:p>
    <w:p w:rsidR="00A81FFD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Реализация проекта рассчитана на один год: с сентября по май и включает в себя три этапа: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Мной изучены и </w:t>
      </w:r>
      <w:r w:rsidR="0052580C" w:rsidRPr="00077648">
        <w:rPr>
          <w:rFonts w:ascii="Times New Roman" w:eastAsia="Times New Roman" w:hAnsi="Times New Roman" w:cs="Times New Roman"/>
          <w:sz w:val="24"/>
          <w:szCs w:val="24"/>
        </w:rPr>
        <w:t>проанализированы теоретические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 вопросы по  проекту, разработан план реализации, подобран репертуар. Создана развивающая   музыкальная среда.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Работа на первом этапе – это </w:t>
      </w:r>
      <w:r w:rsidRPr="00077648">
        <w:rPr>
          <w:rFonts w:ascii="Times New Roman" w:hAnsi="Times New Roman" w:cs="Times New Roman"/>
          <w:sz w:val="24"/>
          <w:szCs w:val="24"/>
        </w:rPr>
        <w:t>приобщение ребёнка к народной музыкальной культуре разных национальностей Поволжского региона и деятельностное освоение старшими дошкольниками элементов народного музыкального творчества.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hAnsi="Times New Roman" w:cs="Times New Roman"/>
          <w:sz w:val="24"/>
          <w:szCs w:val="24"/>
        </w:rPr>
        <w:t>Первый этап реализуется на музыкальных занятиях, в процессе проведения самостоятельной деятельности детей в группах в утренние и вечерние отрезки времени, на прогулках.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 xml:space="preserve">Дети </w:t>
      </w:r>
      <w:r w:rsidR="0052580C" w:rsidRPr="00077648">
        <w:rPr>
          <w:rFonts w:ascii="Times New Roman" w:hAnsi="Times New Roman" w:cs="Times New Roman"/>
          <w:sz w:val="24"/>
          <w:szCs w:val="24"/>
        </w:rPr>
        <w:t>знакомятся с</w:t>
      </w:r>
      <w:r w:rsidRPr="00077648">
        <w:rPr>
          <w:rFonts w:ascii="Times New Roman" w:hAnsi="Times New Roman" w:cs="Times New Roman"/>
          <w:sz w:val="24"/>
          <w:szCs w:val="24"/>
        </w:rPr>
        <w:t xml:space="preserve"> татарскими выдающимися композиторами, их жизнью и творчеством.  </w:t>
      </w:r>
      <w:r w:rsidR="0052580C" w:rsidRPr="00077648">
        <w:rPr>
          <w:rFonts w:ascii="Times New Roman" w:hAnsi="Times New Roman" w:cs="Times New Roman"/>
          <w:sz w:val="24"/>
          <w:szCs w:val="24"/>
        </w:rPr>
        <w:t>С композиторами</w:t>
      </w:r>
      <w:r w:rsidRPr="00077648">
        <w:rPr>
          <w:rFonts w:ascii="Times New Roman" w:hAnsi="Times New Roman" w:cs="Times New Roman"/>
          <w:sz w:val="24"/>
          <w:szCs w:val="24"/>
        </w:rPr>
        <w:t xml:space="preserve"> - классиками татарского народа - С. Сайдашев, А. Ключарев, Ф. Яруллин, Ж. </w:t>
      </w:r>
      <w:r w:rsidR="0052580C" w:rsidRPr="00077648">
        <w:rPr>
          <w:rFonts w:ascii="Times New Roman" w:hAnsi="Times New Roman" w:cs="Times New Roman"/>
          <w:sz w:val="24"/>
          <w:szCs w:val="24"/>
        </w:rPr>
        <w:t>Файзи; современными</w:t>
      </w:r>
      <w:r w:rsidRPr="00077648">
        <w:rPr>
          <w:rFonts w:ascii="Times New Roman" w:hAnsi="Times New Roman" w:cs="Times New Roman"/>
          <w:sz w:val="24"/>
          <w:szCs w:val="24"/>
        </w:rPr>
        <w:t xml:space="preserve"> - Н. Жиганов, С. Губайдуллина, Р. Еникеев, М. </w:t>
      </w:r>
      <w:r w:rsidR="0052580C" w:rsidRPr="00077648">
        <w:rPr>
          <w:rFonts w:ascii="Times New Roman" w:hAnsi="Times New Roman" w:cs="Times New Roman"/>
          <w:sz w:val="24"/>
          <w:szCs w:val="24"/>
        </w:rPr>
        <w:t>Музаффаров; а</w:t>
      </w:r>
      <w:r w:rsidRPr="00077648">
        <w:rPr>
          <w:rFonts w:ascii="Times New Roman" w:hAnsi="Times New Roman" w:cs="Times New Roman"/>
          <w:sz w:val="24"/>
          <w:szCs w:val="24"/>
        </w:rPr>
        <w:t xml:space="preserve"> так же с   композиторами специально сочиняющими для </w:t>
      </w:r>
      <w:r w:rsidR="0052580C" w:rsidRPr="00077648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52580C" w:rsidRPr="00077648">
        <w:rPr>
          <w:rFonts w:ascii="Times New Roman" w:hAnsi="Times New Roman" w:cs="Times New Roman"/>
          <w:sz w:val="24"/>
          <w:szCs w:val="24"/>
        </w:rPr>
        <w:lastRenderedPageBreak/>
        <w:t>и</w:t>
      </w:r>
      <w:r w:rsidRPr="00077648">
        <w:rPr>
          <w:rFonts w:ascii="Times New Roman" w:hAnsi="Times New Roman" w:cs="Times New Roman"/>
          <w:sz w:val="24"/>
          <w:szCs w:val="24"/>
        </w:rPr>
        <w:t xml:space="preserve"> работающими в детском саду - Ф.Шайморданова, Л. Хисматуллина, Л. Батыр - Болгари; и многие другие.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Style w:val="c0"/>
          <w:rFonts w:ascii="Times New Roman" w:hAnsi="Times New Roman" w:cs="Times New Roman"/>
          <w:b/>
          <w:sz w:val="24"/>
          <w:szCs w:val="24"/>
          <w:u w:val="single"/>
        </w:rPr>
      </w:pPr>
      <w:r w:rsidRPr="00077648">
        <w:rPr>
          <w:rFonts w:ascii="Times New Roman" w:hAnsi="Times New Roman" w:cs="Times New Roman"/>
          <w:sz w:val="24"/>
          <w:szCs w:val="24"/>
        </w:rPr>
        <w:t>Основу раздела    - музыкально-ритмические движения, составляет методическое пособие с аудиоприложением «Шома бас». Пособие    способствует     приобщению       детей   дошкольного    возраста   к   лучшим   образцам   татарской   народной   музыки,  развитию эстетической и музыкальной культуры, самовыражению  через  татарский  народный  танец.  Дети с большим удовольствием  разучивают  татарские танцы, выступают на утренниках, конкурсах и даже на городских площадках.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>Работа на втором этапе – это  творческое самовыражение каждого ребёнка  в разных видах музыкальной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>Новые подходы к музыкальному образованию потребовали  использования абсолютно иных, наиболее эффективных педагогических технологий в развитии музыкальности детей.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 xml:space="preserve">Большое значение в накоплении музыкальных впечатлений и с целью  формирования первоначальных основ музыкальной культуры  является использование  такой формы работы, как -  «Музыкальная гостиная».  В рамках проекта организованы музыкальные гостиные  посвященные  композиторам Салиху Сайдашеву и его творчеству, Луизе батыр Булгари, Софии Губайдуллиной.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hAnsi="Times New Roman" w:cs="Times New Roman"/>
          <w:sz w:val="24"/>
          <w:szCs w:val="24"/>
        </w:rPr>
        <w:t xml:space="preserve">А не очень давно  гостем музыкальной гостиной стал  чистопольский музыкант  Халиков Радик Хафизович,  исполняющий пьесы на баяне, гармони , курае . кубызе. Он познакомил детей со своей  огромной коллекцией татарских инструментов, дал возможность послушать,  потрогать и  даже поиграть. </w:t>
      </w:r>
    </w:p>
    <w:p w:rsidR="00A81FFD" w:rsidRPr="00077648" w:rsidRDefault="00A81FFD" w:rsidP="00A81FFD">
      <w:pPr>
        <w:pStyle w:val="Bodytext20"/>
        <w:shd w:val="clear" w:color="auto" w:fill="auto"/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>Наш детский сад расположен в уникальном микрорайоне, где образовательное пространство обеспечивает потенциальные возможности тесного взаимодействия со всеми социокультурными объектами. Доброй традицией  стало взаимодействие с детской музыкальной школой, где наши дети имеют возможность  слушать живую музыку в исполнении  детей и преподавателей, звучание разных музыкальных инструментов: рояля, скрипки, домбры, балалайки, кларнета и др. такое взаимодействие значительно обогащает  и формирует музыкальную культуру  каждого ребенка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 xml:space="preserve">Сквер Хэзинэ – это сокровищница татарской национальной культуры.  Экскурсии в сквер Хэзинэ стали  для наших детей значимым и любимым событием. В сквере  установлен бюст  татарского композитора нашей современности Софии Губайдуллиной, и мы стараемся   как можно глубже познакомить детей с ее творчеством, рассказываем о ее жизни, слушаем   ее необычную музыку – звуки леса, шепталки и шуршалки из мультфильма Маугли.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7648">
        <w:rPr>
          <w:rFonts w:ascii="Times New Roman" w:hAnsi="Times New Roman" w:cs="Times New Roman"/>
          <w:sz w:val="24"/>
          <w:szCs w:val="24"/>
        </w:rPr>
        <w:t xml:space="preserve">Вовлекаем родителей в </w:t>
      </w:r>
      <w:r w:rsidRPr="00077648">
        <w:rPr>
          <w:rFonts w:ascii="Times New Roman" w:eastAsia="Times New Roman" w:hAnsi="Times New Roman" w:cs="Times New Roman"/>
          <w:sz w:val="24"/>
          <w:szCs w:val="24"/>
        </w:rPr>
        <w:t xml:space="preserve"> музыкально-образовательное пространство,  предоставляем возможность провести экскурсию, выступить героем на празднике, принять участие в конкурсах, концертах. 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Style w:val="c0"/>
          <w:rFonts w:ascii="Times New Roman" w:hAnsi="Times New Roman" w:cs="Times New Roman"/>
          <w:sz w:val="24"/>
          <w:szCs w:val="24"/>
        </w:rPr>
      </w:pPr>
      <w:r w:rsidRPr="00077648">
        <w:rPr>
          <w:rFonts w:ascii="Times New Roman" w:hAnsi="Times New Roman" w:cs="Times New Roman"/>
          <w:sz w:val="24"/>
          <w:szCs w:val="24"/>
        </w:rPr>
        <w:t xml:space="preserve">Ежегодно  апреле, в сквере «Хэзинэ», проводится  праздник, приуроченный ко Дню рождения татарского поэта Г. Тукая.  Наши воспитанники  - активные участники этого мероприятия  где неоднократно выступали  с   музыкально-литературными композициями по произведениям Г. Тукая,    </w:t>
      </w:r>
    </w:p>
    <w:p w:rsidR="00A81FFD" w:rsidRPr="00637D12" w:rsidRDefault="00A81FFD" w:rsidP="00A81F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37D12">
        <w:rPr>
          <w:rFonts w:ascii="Times New Roman" w:eastAsia="Times New Roman" w:hAnsi="Times New Roman" w:cs="Times New Roman"/>
          <w:sz w:val="24"/>
          <w:szCs w:val="24"/>
        </w:rPr>
        <w:t>Особое значение для творческого формирования ребенка  имеет его  включение в муз</w:t>
      </w:r>
      <w:r w:rsidR="00174905" w:rsidRPr="00637D12">
        <w:rPr>
          <w:rFonts w:ascii="Times New Roman" w:eastAsia="Times New Roman" w:hAnsi="Times New Roman" w:cs="Times New Roman"/>
          <w:sz w:val="24"/>
          <w:szCs w:val="24"/>
        </w:rPr>
        <w:t>ыкально</w:t>
      </w:r>
      <w:r w:rsidRPr="00637D12">
        <w:rPr>
          <w:rFonts w:ascii="Times New Roman" w:eastAsia="Times New Roman" w:hAnsi="Times New Roman" w:cs="Times New Roman"/>
          <w:sz w:val="24"/>
          <w:szCs w:val="24"/>
        </w:rPr>
        <w:t xml:space="preserve"> – театрализованную </w:t>
      </w:r>
      <w:r w:rsidRPr="00637D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деятельность</w:t>
      </w:r>
      <w:r w:rsidRPr="00637D12">
        <w:rPr>
          <w:rFonts w:ascii="Times New Roman" w:eastAsia="Times New Roman" w:hAnsi="Times New Roman" w:cs="Times New Roman"/>
          <w:sz w:val="24"/>
          <w:szCs w:val="24"/>
        </w:rPr>
        <w:t>, которая  позволяет охватить все виды </w:t>
      </w:r>
      <w:r w:rsidRPr="00637D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музыкальной деятельности в </w:t>
      </w:r>
      <w:r w:rsidRPr="00637D12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</w:rPr>
        <w:t>образовательном процессе:</w:t>
      </w:r>
      <w:r w:rsidRPr="00637D12">
        <w:rPr>
          <w:rFonts w:ascii="Times New Roman" w:eastAsia="Times New Roman" w:hAnsi="Times New Roman" w:cs="Times New Roman"/>
          <w:sz w:val="24"/>
          <w:szCs w:val="24"/>
        </w:rPr>
        <w:t xml:space="preserve"> коллективное творчество, самореализация личности, восприятие, и исполнительство. Дети с большим удовольствием  участвуют в постановке музыкальных татарских сказок «Шурале», «Кубэлэк  экияткэ-сэяхэткэ чакыра», «Су Анасы»,  «Ахмак  тычкан турында </w:t>
      </w:r>
      <w:r w:rsidRPr="00637D12">
        <w:rPr>
          <w:rFonts w:ascii="Times New Roman" w:eastAsia="Times New Roman" w:hAnsi="Times New Roman" w:cs="Times New Roman"/>
          <w:sz w:val="24"/>
          <w:szCs w:val="24"/>
          <w:lang w:val="tt-RU"/>
        </w:rPr>
        <w:t>әкият”  и мн.др.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76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рамках проекта  организация  утренников строится на основе народных праздников и подчиняется культурно-историческим традициям их проведения. Это праздники -  «Сэмбел?», «Нардуган», встреча весны «Науруз», встреча перелетных птиц «Карга боткасы», «Сабантуй» и т.д. Каждый праздник превращается  в театрализованное представление, в котором участвуют и дети, и взрослые. Такое проведение праздников оставляет глубокий след в детской душе и укрепляет в ней добрые чувства. Целью </w:t>
      </w:r>
      <w:r w:rsidRPr="0007764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проведения таких праздников является приобщение детей к татарской национальной культуре, к традициям и обычаям татарского народа.</w:t>
      </w:r>
    </w:p>
    <w:p w:rsidR="00A81FFD" w:rsidRPr="00077648" w:rsidRDefault="00A81FFD" w:rsidP="00A81FFD">
      <w:pPr>
        <w:spacing w:after="0" w:line="240" w:lineRule="auto"/>
        <w:ind w:firstLine="708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077648">
        <w:rPr>
          <w:rFonts w:ascii="Times New Roman" w:hAnsi="Times New Roman" w:cs="Times New Roman"/>
          <w:kern w:val="24"/>
          <w:sz w:val="24"/>
          <w:szCs w:val="24"/>
        </w:rPr>
        <w:t>Результатом работы по проекту  стали достижения наших воспитанников, которые активно участвуют в городских и республиканских музыкальных фестивалях и конкурсах,  демонстрируют свои творческие умения и  становятся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победителями, призерами и лауреа</w:t>
      </w:r>
      <w:r w:rsidRPr="00077648">
        <w:rPr>
          <w:rFonts w:ascii="Times New Roman" w:hAnsi="Times New Roman" w:cs="Times New Roman"/>
          <w:kern w:val="24"/>
          <w:sz w:val="24"/>
          <w:szCs w:val="24"/>
        </w:rPr>
        <w:t>тами.</w:t>
      </w:r>
    </w:p>
    <w:p w:rsidR="00A81FFD" w:rsidRPr="00077648" w:rsidRDefault="00A81FFD" w:rsidP="00A81FFD">
      <w:pPr>
        <w:spacing w:after="0" w:line="240" w:lineRule="auto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077648">
        <w:rPr>
          <w:rFonts w:ascii="Times New Roman" w:hAnsi="Times New Roman" w:cs="Times New Roman"/>
          <w:kern w:val="24"/>
          <w:sz w:val="24"/>
          <w:szCs w:val="24"/>
        </w:rPr>
        <w:t>Свое выступление разрешите закончить слова</w:t>
      </w:r>
      <w:r>
        <w:rPr>
          <w:rFonts w:ascii="Times New Roman" w:hAnsi="Times New Roman" w:cs="Times New Roman"/>
          <w:kern w:val="24"/>
          <w:sz w:val="24"/>
          <w:szCs w:val="24"/>
        </w:rPr>
        <w:t>ми  народного артиста России и Т</w:t>
      </w:r>
      <w:r w:rsidRPr="00077648">
        <w:rPr>
          <w:rFonts w:ascii="Times New Roman" w:hAnsi="Times New Roman" w:cs="Times New Roman"/>
          <w:kern w:val="24"/>
          <w:sz w:val="24"/>
          <w:szCs w:val="24"/>
        </w:rPr>
        <w:t xml:space="preserve">атарстана И. Шакирова 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077648">
        <w:rPr>
          <w:rFonts w:ascii="Times New Roman" w:hAnsi="Times New Roman" w:cs="Times New Roman"/>
          <w:kern w:val="24"/>
          <w:sz w:val="24"/>
          <w:szCs w:val="24"/>
        </w:rPr>
        <w:t xml:space="preserve"> «Если мы сможем привить детям любовь к народным песням, народным традициям с малых лет, то с уверенностью смож</w:t>
      </w:r>
      <w:r w:rsidR="00174905">
        <w:rPr>
          <w:rFonts w:ascii="Times New Roman" w:hAnsi="Times New Roman" w:cs="Times New Roman"/>
          <w:kern w:val="24"/>
          <w:sz w:val="24"/>
          <w:szCs w:val="24"/>
        </w:rPr>
        <w:t>ем смотреть в будущее</w:t>
      </w:r>
      <w:r w:rsidRPr="00077648">
        <w:rPr>
          <w:rFonts w:ascii="Times New Roman" w:hAnsi="Times New Roman" w:cs="Times New Roman"/>
          <w:kern w:val="24"/>
          <w:sz w:val="24"/>
          <w:szCs w:val="24"/>
        </w:rPr>
        <w:t>»</w:t>
      </w:r>
    </w:p>
    <w:p w:rsidR="00A81FFD" w:rsidRPr="00434E41" w:rsidRDefault="00A81FFD" w:rsidP="00A81F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FFD" w:rsidRPr="00434E41" w:rsidRDefault="00A81FFD" w:rsidP="00A81F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5469" w:rsidRPr="00434E41" w:rsidRDefault="00E35469" w:rsidP="00304F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E42BC" w:rsidRDefault="00CE42BC" w:rsidP="00B943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Интеграция художественно – эстетического и социально – коммуникативного развития детей в рамках реализации проекта</w:t>
      </w:r>
    </w:p>
    <w:p w:rsidR="00CE42BC" w:rsidRDefault="00CE42BC" w:rsidP="00B94365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«Из деревенских окошек смотрит на нас старина»</w:t>
      </w:r>
    </w:p>
    <w:p w:rsidR="006526D6" w:rsidRDefault="006526D6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М.А. Сагдеева,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музыкальный руководитель первой квалификационной категории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МБДОУ «детский сад общеразвивающего вида № 11» 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Чистопольского муниципального района Республики Татарстан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Е.А. Макарова,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воспитатель первой квалификационной категории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МБДОУ «детский сад общеразвивающего вида № 11» </w:t>
      </w:r>
    </w:p>
    <w:p w:rsidR="00CE42BC" w:rsidRDefault="00CE42BC" w:rsidP="00CE42BC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Чистопольского муниципального района Республики Татарстан</w:t>
      </w:r>
    </w:p>
    <w:p w:rsidR="00CE42BC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BC" w:rsidRPr="00CE42BC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CE42BC">
        <w:rPr>
          <w:rFonts w:ascii="Times New Roman" w:hAnsi="Times New Roman" w:cs="Times New Roman"/>
          <w:sz w:val="24"/>
          <w:szCs w:val="24"/>
        </w:rPr>
        <w:t>Условия нашего времени привели к приоритету материальных ценностей над духовными, а в результате страдают дети, теряя связь с семьей, природой, истоками своей культуры.</w:t>
      </w:r>
    </w:p>
    <w:p w:rsidR="00CE42BC" w:rsidRPr="00CE42BC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2BC">
        <w:rPr>
          <w:rFonts w:ascii="Times New Roman" w:hAnsi="Times New Roman" w:cs="Times New Roman"/>
          <w:sz w:val="24"/>
          <w:szCs w:val="24"/>
        </w:rPr>
        <w:t>В связи с этим перед педагогикой встает проблема переосмысления ценностных теорий дошкольного детства. Большое значение приобретает овладение народным наследием, естественным образом приобщающего ребенка к основам культуры. В последние годы в нашем дошкольном учреждении заметно активизировалась работа по приобщению дошкольников к культуре русского народа. Стало очевидным необходимость возрождения добрых семейных, народных традиций.</w:t>
      </w:r>
    </w:p>
    <w:p w:rsidR="00CE42BC" w:rsidRPr="00CE42BC" w:rsidRDefault="00CE42BC" w:rsidP="00CE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42BC">
        <w:rPr>
          <w:rFonts w:ascii="Times New Roman" w:hAnsi="Times New Roman" w:cs="Times New Roman"/>
          <w:sz w:val="24"/>
          <w:szCs w:val="24"/>
        </w:rPr>
        <w:t xml:space="preserve">Народная мудрость гласит: «Когда я слушаю – узнаю, когда делаю - запоминаю». Таким образом, ребенок станет не только слушателем, но и активным участником процесса познания. Как известно, народное искусство соединяет в себе </w:t>
      </w:r>
      <w:r w:rsidRPr="00CE42BC">
        <w:rPr>
          <w:rFonts w:ascii="Times New Roman" w:hAnsi="Times New Roman" w:cs="Times New Roman"/>
          <w:i/>
          <w:sz w:val="24"/>
          <w:szCs w:val="24"/>
        </w:rPr>
        <w:t>слово, музыку и</w:t>
      </w:r>
      <w:r w:rsidRPr="00CE42BC">
        <w:rPr>
          <w:rFonts w:ascii="Times New Roman" w:hAnsi="Times New Roman" w:cs="Times New Roman"/>
          <w:sz w:val="24"/>
          <w:szCs w:val="24"/>
        </w:rPr>
        <w:t xml:space="preserve"> </w:t>
      </w:r>
      <w:r w:rsidRPr="00CE42BC">
        <w:rPr>
          <w:rFonts w:ascii="Times New Roman" w:hAnsi="Times New Roman" w:cs="Times New Roman"/>
          <w:i/>
          <w:sz w:val="24"/>
          <w:szCs w:val="24"/>
        </w:rPr>
        <w:t>движение.</w:t>
      </w:r>
      <w:r w:rsidRPr="00CE42BC">
        <w:rPr>
          <w:rFonts w:ascii="Times New Roman" w:hAnsi="Times New Roman" w:cs="Times New Roman"/>
          <w:sz w:val="24"/>
          <w:szCs w:val="24"/>
        </w:rPr>
        <w:t xml:space="preserve"> В соединении этих трех компонентов образуется гармоничный синтез, достигающий большой силы эмоционального воздействия, позволяющий комплексно подойти к проблеме освоения детьми различных видов искусств. Поэтому изучение фольклора как средство музыкально – эстетического воспитания ребенка представляется возможным только при условии взаимосвязи этих трех компонентов. </w:t>
      </w:r>
    </w:p>
    <w:p w:rsidR="00CE42BC" w:rsidRPr="00CE42BC" w:rsidRDefault="00CE42BC" w:rsidP="00CE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42BC">
        <w:rPr>
          <w:rFonts w:ascii="Times New Roman" w:hAnsi="Times New Roman" w:cs="Times New Roman"/>
          <w:sz w:val="24"/>
          <w:szCs w:val="24"/>
        </w:rPr>
        <w:t>Поэтому свою основную задачу как педагога я вижу в том, чтобы как можно полнее познакомить своих воспитанников с русским народным творчеством, привить им любовь к русской музыкальной культуре и русским традициям. Сделать так, чтобы и они, в свою очередь, передали эту любовь своим детям.</w:t>
      </w:r>
    </w:p>
    <w:p w:rsidR="00CE42BC" w:rsidRPr="00CE42BC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2BC">
        <w:rPr>
          <w:rFonts w:ascii="Times New Roman" w:hAnsi="Times New Roman" w:cs="Times New Roman"/>
          <w:sz w:val="24"/>
          <w:szCs w:val="24"/>
        </w:rPr>
        <w:t xml:space="preserve">Наблюдая за детьми старшей группы во время проведения фольклорных праздников, театральных народных представлений, при знакомстве с различными формами устного народного творчества мы с музыкальным руководителем заметили живой интерес к этому процессу. У детей рождалось ответное, душевное чувство, интерес к обычаям и культуре </w:t>
      </w:r>
      <w:r w:rsidRPr="00CE42BC">
        <w:rPr>
          <w:rFonts w:ascii="Times New Roman" w:hAnsi="Times New Roman" w:cs="Times New Roman"/>
          <w:sz w:val="24"/>
          <w:szCs w:val="24"/>
        </w:rPr>
        <w:lastRenderedPageBreak/>
        <w:t>нашего народа. Прислушиваясь к речи детей, мы отмечали ее скудность. Хотелось открыть звуковые красоты родного языка, обогатить словарный запас детей.</w:t>
      </w:r>
    </w:p>
    <w:p w:rsidR="00CE42BC" w:rsidRPr="00CE42BC" w:rsidRDefault="00CE42BC" w:rsidP="00CE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42BC">
        <w:rPr>
          <w:rFonts w:ascii="Times New Roman" w:hAnsi="Times New Roman" w:cs="Times New Roman"/>
          <w:sz w:val="24"/>
          <w:szCs w:val="24"/>
        </w:rPr>
        <w:t>Таким образом, родился проект «Из деревенских окошек смотрит на нас старина», где мы в тесном сотрудничестве с музыкальным руководителем, используя интегративный подход в организации художественно – эстетического и социально – коммуникативного развития детей старшего дошкольного возраста. Музыкальный руководитель усилила работу по художественно – эстетическому направлению работу, а заботой воспитателя стало организация  коммуникативной деятельности, используя различные формы работы с детьми.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Вид проекта: творческий, групповой, комплексный.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Участники: дети средней группы «Сказка».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Возраст детей: 4-5 лет.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Продукт совместной деятельности: творческие гостиные, народные праздники, вокальное пение и сочинительство, изготовление афиш, программ, приглашений, игры – этюды.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Продукт детской деятельности:  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1. Создание альбомов детских работ.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2. Выставка детских рисунков.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3. Выставка детских музыкальных инструментов, изготовленных своими руками.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4. Конкурс лоскутных одеял для Матрешки.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5. Конкурс детских работ по росписи пасхальных яиц.</w:t>
      </w:r>
    </w:p>
    <w:p w:rsidR="00CE42BC" w:rsidRPr="00637D12" w:rsidRDefault="00CE42BC" w:rsidP="00CE42BC">
      <w:p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</w:pPr>
      <w:r w:rsidRPr="00637D12">
        <w:rPr>
          <w:rStyle w:val="a8"/>
          <w:rFonts w:ascii="Times New Roman" w:hAnsi="Times New Roman" w:cs="Times New Roman"/>
          <w:i w:val="0"/>
          <w:sz w:val="24"/>
          <w:szCs w:val="24"/>
        </w:rPr>
        <w:t>Цель проекта:</w:t>
      </w:r>
    </w:p>
    <w:p w:rsidR="00CE42BC" w:rsidRPr="00CE42BC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7D12">
        <w:rPr>
          <w:rFonts w:ascii="Times New Roman" w:hAnsi="Times New Roman" w:cs="Times New Roman"/>
          <w:sz w:val="24"/>
          <w:szCs w:val="24"/>
        </w:rPr>
        <w:t xml:space="preserve">     Приобщать детей к истокам русской культуры</w:t>
      </w:r>
      <w:r w:rsidRPr="00CE42BC">
        <w:rPr>
          <w:rFonts w:ascii="Times New Roman" w:hAnsi="Times New Roman" w:cs="Times New Roman"/>
          <w:sz w:val="24"/>
          <w:szCs w:val="24"/>
        </w:rPr>
        <w:t>, воспитывать у детей способность и умение эстетически воспринимать произведения народного творчества, развить умение и навыки исполнительской деятельности.</w:t>
      </w:r>
    </w:p>
    <w:p w:rsidR="00CE42BC" w:rsidRPr="00CE42BC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2BC">
        <w:rPr>
          <w:rFonts w:ascii="Times New Roman" w:hAnsi="Times New Roman" w:cs="Times New Roman"/>
          <w:sz w:val="24"/>
          <w:szCs w:val="24"/>
        </w:rPr>
        <w:t xml:space="preserve">     Процесс познания и усвоения духовной культуры должен начинаться как можно раньше. «С  молоком матери» ребенок должен впитывать культуру своего народа через колыбельные песни, потешки, игры – забавы, пословицы, поговорки, сказки, произведения декоративного народного искусства. Только в этом случае народное творчество оставит в душе ребенка глубокий след, вызовет устойчивый интерес.                    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Задачи: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 xml:space="preserve">1. Формировать у детей устойчивый интерес к народному творчеству, желание  знакомиться с разнообразными жанрами фольклора. 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2. Развивать умение разыгрывать театральные  представления, основанные на русском фольклоре.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 xml:space="preserve">3. Создавать необходимую предметно–развивающую среду. 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4. Развивать творческие способности дошкольника.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5. Воспитывать патриотические чувства, гордость за великую державу.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bCs/>
          <w:sz w:val="24"/>
          <w:szCs w:val="24"/>
        </w:rPr>
        <w:t>Предполагаемый результат: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 xml:space="preserve">В результате реализации проекта: 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 xml:space="preserve">1. Дети познакомятся : с устным народным творчеством (скороговорками, потешками, небылицами, прибаутками, присказками, шутками), с разными видами народной песни (хороводной, плясовой, игровой, лирической) и играми. 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 xml:space="preserve">2. У детей будут сформировано умение  свободно и  непринужденно  общаться,  умение разыгрывать спектакль по знакомому сюжету,  выразительно в своей роли и в игровом взаимодействии,  умение  сочинять этюды по сказкам, нафантазированным сюжетам. 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3. Разовьется сфера чувств, готовность к творчеству, коммуникабельность.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4. Будет сформирована выразительная,  красочная, полная ярких сравнений, речь.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Оценка результатов: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-Оценка эффективности по итогам работы будет проводиться по трем направлениям: дети, педагоги и родители.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lastRenderedPageBreak/>
        <w:t>-Определение продвижения детей будет отслеживаться через проведение диагностики на начало и конец учебного года, через наблюдение и анализ работы по музыкальной  деятельности, через просмотр театрализованного представления, видеоматериалов.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- По окончании проекта будет проведено анкетирование всех участков с целью подведения итогов работы, определения роста профессионального мастерства педагогов.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План реализации проекта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Реализация данного проекта рассчитана на 4 месяца и будет проходить в 3 этапа: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bCs/>
          <w:sz w:val="24"/>
          <w:szCs w:val="24"/>
        </w:rPr>
        <w:t>1 этап – подготовительный</w:t>
      </w:r>
      <w:r w:rsidRPr="00B94365">
        <w:rPr>
          <w:rFonts w:ascii="Times New Roman" w:hAnsi="Times New Roman" w:cs="Times New Roman"/>
          <w:sz w:val="24"/>
          <w:szCs w:val="24"/>
        </w:rPr>
        <w:t xml:space="preserve"> (1 месяц – февраль). На этапе создается информационная база необходимая для реализации проекта, осуществляется рекламно-информационная кампания.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4365">
        <w:rPr>
          <w:rFonts w:ascii="Times New Roman" w:hAnsi="Times New Roman" w:cs="Times New Roman"/>
          <w:bCs/>
          <w:sz w:val="24"/>
          <w:szCs w:val="24"/>
        </w:rPr>
        <w:t>2 этап – основной</w:t>
      </w:r>
      <w:r w:rsidRPr="00B94365">
        <w:rPr>
          <w:rFonts w:ascii="Times New Roman" w:hAnsi="Times New Roman" w:cs="Times New Roman"/>
          <w:sz w:val="24"/>
          <w:szCs w:val="24"/>
        </w:rPr>
        <w:t xml:space="preserve"> (2 месяца – март, апрель). Реализация основных видов деятельности по направлениям проекта.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bCs/>
          <w:sz w:val="24"/>
          <w:szCs w:val="24"/>
        </w:rPr>
        <w:t>3</w:t>
      </w:r>
      <w:r w:rsidRPr="00B94365">
        <w:rPr>
          <w:rFonts w:ascii="Times New Roman" w:hAnsi="Times New Roman" w:cs="Times New Roman"/>
          <w:sz w:val="24"/>
          <w:szCs w:val="24"/>
        </w:rPr>
        <w:t xml:space="preserve"> </w:t>
      </w:r>
      <w:r w:rsidRPr="00B94365">
        <w:rPr>
          <w:rFonts w:ascii="Times New Roman" w:hAnsi="Times New Roman" w:cs="Times New Roman"/>
          <w:bCs/>
          <w:sz w:val="24"/>
          <w:szCs w:val="24"/>
        </w:rPr>
        <w:t>этап – заключительный</w:t>
      </w:r>
      <w:r w:rsidRPr="00B94365">
        <w:rPr>
          <w:rFonts w:ascii="Times New Roman" w:hAnsi="Times New Roman" w:cs="Times New Roman"/>
          <w:sz w:val="24"/>
          <w:szCs w:val="24"/>
        </w:rPr>
        <w:t xml:space="preserve"> (1 месяц – май). Итоговый, включающий в себя сбор и обработку диагностических результатов, и соотнесение поставленных задач, прогнозируемых результатов с полученными результатами.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Взаимодействие с семьей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1. Беседа с родителями на тему « Фольклор – как средство патриотического воспитания ребенка».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2. Изготовление родителями книжек – малышек «Моя первая  колыбельная».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3. Совместное творчество бабушек, мам и детей: «Лоскутное одеяльце для Матрешки».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4. Изготовление родителями дидактического материала к музыкальным занятиям.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5. Создание мини-музея «Русская изба».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5. Консультация для родителей «Музыкатерапия»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Консультация для педагогов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1. Показ открытого занятия по ознакомлению детей с народными ремеслами «Балалаечка – душа народа»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2. Консультация «Артикуляционная, пальчиковая гимнастика и дыхательные голосовые упражнения – основа для закрепления произношения звуков у дошкольника».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3. Открытый показ занятия для педагогов города «Россия – Родина моя»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Оборудование и оснащение педагогического процесса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1. Организовать в педагогическом коллективе тематическую выставку «Пасхальное яйцо»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2. Разработать планы бесед по народному творчеству.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3. Подобрать иллюстрированный материал.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4. Игровая деятельность: народные игры – хороводные и подвижные.</w:t>
      </w:r>
    </w:p>
    <w:p w:rsidR="00CE42BC" w:rsidRPr="00B94365" w:rsidRDefault="00CE42BC" w:rsidP="00CE42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>5. Создать в группах фонотеку фольклорных произведений для прослушивания в свободной деятельности детей.</w:t>
      </w:r>
    </w:p>
    <w:p w:rsidR="00A96F31" w:rsidRDefault="00CE42BC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4365">
        <w:rPr>
          <w:rFonts w:ascii="Times New Roman" w:hAnsi="Times New Roman" w:cs="Times New Roman"/>
          <w:sz w:val="24"/>
          <w:szCs w:val="24"/>
        </w:rPr>
        <w:t xml:space="preserve">Целью данного проекта является освоение детьми фольклорного наследия русского народа,  как самобытной,  целостной системы гармоничного и творческого развития личности. Данный проект является необходимым, т.к. дети нашего сада проявляют активный интерес и желание заниматься поэтическим и музыкальным фольклором, с удовольствием принимают участие в театрализованных представлениях и фольклорных праздниках, проявляют навыки актерского мастерства в инсценировках, играх, плясках, хороводах, что доставляет им большую радость.  В результате реализации проекта у детей сформировались элементарные навыки актерского мастерства, импровизационные способности, коммуникативно-речевая деятельность через обыгрывание произведений детского фольклора. И уже как вершина творческого достижения – это их участие в постановке театрализованного представления, где в совокупности представлены различные жанры народного песенного и поэтического творчества. Педагоги использовали в данном направлении деятельности интересную технологию работы с детьми, основанную на создании образно-игровых ситуаций, требующих от детей перевоплощения, работы фантазии, воображения. Они сделали вхождение в мир фольклора для ребенка желанным, интересным, занимательным, личностно окрашенным и </w:t>
      </w:r>
      <w:r w:rsidRPr="00B94365">
        <w:rPr>
          <w:rFonts w:ascii="Times New Roman" w:hAnsi="Times New Roman" w:cs="Times New Roman"/>
          <w:sz w:val="24"/>
          <w:szCs w:val="24"/>
        </w:rPr>
        <w:lastRenderedPageBreak/>
        <w:t xml:space="preserve">значимым. Также педагоги приобрели опыт в изготовлении костюмов, бутафории, реквизита и опыт совместного сотрудничества с детьми и родителями. </w:t>
      </w:r>
    </w:p>
    <w:p w:rsid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C5B7D" w:rsidRPr="004D3533" w:rsidRDefault="008C5B7D" w:rsidP="008C5B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1537">
        <w:rPr>
          <w:rFonts w:ascii="Times New Roman" w:hAnsi="Times New Roman" w:cs="Times New Roman"/>
          <w:b/>
          <w:sz w:val="24"/>
          <w:szCs w:val="24"/>
        </w:rPr>
        <w:t>Проект по обучению детей 6-7лет</w:t>
      </w:r>
    </w:p>
    <w:p w:rsidR="008C5B7D" w:rsidRPr="00C81537" w:rsidRDefault="008C5B7D" w:rsidP="008C5B7D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537">
        <w:rPr>
          <w:rFonts w:ascii="Times New Roman" w:hAnsi="Times New Roman" w:cs="Times New Roman"/>
          <w:b/>
          <w:sz w:val="24"/>
          <w:szCs w:val="24"/>
        </w:rPr>
        <w:t>музыкальной грамоте «Кроха - музыкант»</w:t>
      </w:r>
    </w:p>
    <w:p w:rsidR="00434E41" w:rsidRPr="00434E41" w:rsidRDefault="00434E41" w:rsidP="008C5B7D">
      <w:pPr>
        <w:pStyle w:val="a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C5B7D" w:rsidRDefault="00434E41" w:rsidP="008C5B7D">
      <w:pPr>
        <w:pStyle w:val="a9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А.Р.Булатова</w:t>
      </w:r>
      <w:r w:rsidR="008C5B7D" w:rsidRPr="00C8153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r w:rsidR="008C5B7D" w:rsidRPr="00C8153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5B7D" w:rsidRPr="00CA50CF" w:rsidRDefault="008C5B7D" w:rsidP="008C5B7D">
      <w:pPr>
        <w:pStyle w:val="a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8153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музыкальный руководитель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высшей квалификационной категории, </w:t>
      </w:r>
    </w:p>
    <w:p w:rsidR="008C5B7D" w:rsidRPr="00C81537" w:rsidRDefault="008C5B7D" w:rsidP="008C5B7D">
      <w:pPr>
        <w:pStyle w:val="a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81537">
        <w:rPr>
          <w:rFonts w:ascii="Times New Roman" w:hAnsi="Times New Roman" w:cs="Times New Roman"/>
          <w:i/>
          <w:sz w:val="24"/>
          <w:szCs w:val="24"/>
        </w:rPr>
        <w:t>МБДОУ«Детский сад общеразвивающего вида №6» «Жемчужинка»</w:t>
      </w:r>
    </w:p>
    <w:p w:rsidR="008C5B7D" w:rsidRPr="00C81537" w:rsidRDefault="008C5B7D" w:rsidP="008C5B7D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C81537">
        <w:rPr>
          <w:rFonts w:ascii="Times New Roman" w:hAnsi="Times New Roman" w:cs="Times New Roman"/>
          <w:i/>
          <w:sz w:val="24"/>
          <w:szCs w:val="24"/>
        </w:rPr>
        <w:t>Чистопольского муниципального района Республики Татарстан</w:t>
      </w:r>
    </w:p>
    <w:p w:rsidR="008C5B7D" w:rsidRPr="00C81537" w:rsidRDefault="008C5B7D" w:rsidP="008C5B7D">
      <w:pPr>
        <w:pStyle w:val="a9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884E0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Вид проекта: Творческий, коллективный, долгосрочный.</w:t>
      </w:r>
    </w:p>
    <w:p w:rsidR="008C5B7D" w:rsidRPr="00884E0B" w:rsidRDefault="008C5B7D" w:rsidP="008C5B7D">
      <w:pPr>
        <w:shd w:val="clear" w:color="auto" w:fill="FFFFFF"/>
        <w:spacing w:after="0" w:line="240" w:lineRule="auto"/>
        <w:jc w:val="both"/>
        <w:outlineLvl w:val="3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884E0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  <w:t>Участники проекта:</w:t>
      </w:r>
      <w:r w:rsidRPr="00884E0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Музыкальный руководитель, воспитатели, воспитанники подготовительной группы, родители.</w:t>
      </w:r>
    </w:p>
    <w:p w:rsidR="008C5B7D" w:rsidRPr="00884E0B" w:rsidRDefault="008C5B7D" w:rsidP="008C5B7D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</w:pPr>
      <w:r w:rsidRPr="00884E0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Сроки реализации проекта:</w:t>
      </w:r>
      <w:r w:rsidRPr="00884E0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  <w:t xml:space="preserve"> 9 месяцев (сентябрь - май)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Актуальность проекта: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     Детей всегда привлекает музыка, а особенно игра на музыкальных инструментах. Им нравится простукивать ритм, исполнять попевки,  выученные на занятиях, или же придумывать  и исполнять свои мелодии, проявляя творчество.  Дети смотрят в нотную тетрадь и часто спрашивают меня, как называются  «черные крючочки, палочки».  Они просят меня научить их играть  по нотам.  Формулировки теоретических понятий трудно заучиваются детьми, не вызывают интереса к музыке, а порой отбивают у малышей всякое желание овладеть музыкальной грамотой. Эти наблюдения навели меня на следующую мысль: необходимо обучать детей музыке в доступной их возрасту форме, а именно придумать игры со сказочными музыкальными сюжетами, где главные герои – куклы-Ноты. Детям очень понравится  играть в придуманные игры-сказки, и освоение музыкальной грамоты для них уже не кажется  трудным и скучным делом, а становится интересным процессом. Наши музыкальные занятия превратились в увлекательные путешествия по просторам музыкальных знаний и приносят детям радость творчества и вдохновения. Обобщив, опыт работы, мной было разработано авторское пособие Кроха - музыкант»  по обучению детей дошкольного возраста нотной грамоте, основанное на синтезе звука, художественного слова, певческих навыков, игры на музыкальных инструментах.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Pr="00C815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Считаю, что, реализуя данный проект совместно с воспитателем и родителями подготовительной группы, используя современное оснащение предметно-развивающей среды музыкального зала, через  игровую деятельность и детское творчество мы максимально облегчим и ускорим процесс освоения музыкального языка и  облегчим игру на музыкальных инструментах.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  В. А. Сухомлинский говорил: «Духовная жизнь ребёнка полноценна лишь тогда, когда он живёт в мире игры, сказки, музыки, фантазии, творчества. Без этого он – засушенный цветок».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 В процессе реализации проекта «Кроха - музыкант» у детей появился устойчивый интерес к музыке, пению, игре на музыкальных инструментах. Этот интерес в дальнейшем будет являться мотивацией для продолжения обучения и помощью в раскрытии творческого потенциала детей, что даст возможность для успешной реализации личности в социуме.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53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</w:t>
      </w:r>
      <w:r w:rsidRPr="00884E0B">
        <w:rPr>
          <w:rFonts w:ascii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Цель:</w:t>
      </w:r>
      <w:r w:rsidRPr="00884E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4E0B">
        <w:rPr>
          <w:rFonts w:ascii="Times New Roman" w:hAnsi="Times New Roman" w:cs="Times New Roman"/>
          <w:color w:val="000000" w:themeColor="text1"/>
          <w:sz w:val="24"/>
          <w:szCs w:val="24"/>
        </w:rPr>
        <w:t>обучить детей элементам музыкальной грамоты.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E0B">
        <w:rPr>
          <w:rFonts w:ascii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  <w:t>Задачи:</w:t>
      </w:r>
      <w:r w:rsidRPr="00884E0B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884E0B">
        <w:rPr>
          <w:rFonts w:ascii="Times New Roman" w:hAnsi="Times New Roman" w:cs="Times New Roman"/>
          <w:color w:val="000000" w:themeColor="text1"/>
          <w:sz w:val="24"/>
          <w:szCs w:val="24"/>
        </w:rPr>
        <w:t>1. Познакомить с новыми музыкальными терминами, понятиями, с музыкальными инструментами, используя современное оснащение предметно-развивающей среды музыкального зала.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E0B"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Pr="00884E0B">
        <w:rPr>
          <w:rFonts w:ascii="Times New Roman" w:hAnsi="Times New Roman" w:cs="Times New Roman"/>
          <w:color w:val="000000" w:themeColor="text1"/>
          <w:sz w:val="24"/>
          <w:szCs w:val="24"/>
        </w:rPr>
        <w:t>. Пополнять и совершенствовать запас знаний, умений и навыков обучения грамотности и музыкальной культуре.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3. Развивать музыкальный слух, </w:t>
      </w:r>
      <w:r w:rsidRPr="00884E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музыкальную память и певческие навыки. </w:t>
      </w:r>
      <w:r w:rsidRPr="00884E0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84E0B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Оказать помощь в игре на музыкальных инструментах.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E0B">
        <w:rPr>
          <w:rFonts w:ascii="Times New Roman" w:hAnsi="Times New Roman" w:cs="Times New Roman"/>
          <w:color w:val="000000" w:themeColor="text1"/>
          <w:sz w:val="24"/>
          <w:szCs w:val="24"/>
        </w:rPr>
        <w:t>4. Воспитывать культуру общения в процессе совместной деятельности со сверстниками и взрослыми.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E0B">
        <w:rPr>
          <w:rFonts w:ascii="Times New Roman" w:hAnsi="Times New Roman" w:cs="Times New Roman"/>
          <w:color w:val="000000" w:themeColor="text1"/>
          <w:sz w:val="24"/>
          <w:szCs w:val="24"/>
        </w:rPr>
        <w:t>5. Повышать музыкальную  грамотность  родителей воспитанников.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E0B">
        <w:rPr>
          <w:rFonts w:ascii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Предполагаемый результат: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1. Повышенный уровень музыкальной грамотности и культуры детей, педагогов и родителей.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537">
        <w:rPr>
          <w:rFonts w:ascii="Times New Roman" w:hAnsi="Times New Roman" w:cs="Times New Roman"/>
          <w:sz w:val="24"/>
          <w:szCs w:val="24"/>
        </w:rPr>
        <w:t xml:space="preserve">2. </w:t>
      </w:r>
      <w:r w:rsidRPr="00C81537">
        <w:rPr>
          <w:rFonts w:ascii="Times New Roman" w:eastAsia="+mn-ea" w:hAnsi="Times New Roman" w:cs="Times New Roman"/>
          <w:bCs/>
          <w:color w:val="000000" w:themeColor="text1"/>
          <w:sz w:val="24"/>
          <w:szCs w:val="24"/>
        </w:rPr>
        <w:t>Создание банка методических материалов по обучению детей  музыкальной грамоте.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81537">
        <w:rPr>
          <w:rFonts w:ascii="Times New Roman" w:eastAsia="+mn-ea" w:hAnsi="Times New Roman" w:cs="Times New Roman"/>
          <w:bCs/>
          <w:color w:val="000000" w:themeColor="text1"/>
          <w:sz w:val="24"/>
          <w:szCs w:val="24"/>
          <w:lang w:eastAsia="ru-RU"/>
        </w:rPr>
        <w:t>3. Обогащение предметно-развивающей среды.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4.Устойчивый интерес детей к различным формам музыкальной деятельности.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5. Проявление творческого самовыражения.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6. Продуктивное творчество педагогов, родителей, детей.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7. Компетентность и профессионализм педагогов в музыкальной деятельности.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6. Заинтересованность и взаимодействие родителей, детей, педагогов в процессе музыкально - эстетического воспитания.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Продукт проектной деятельности: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1. Образовательная деятельность  с детьми 6-7 лет по проекту «Кроха - музыкант».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2.  Пособие  «Кроха – музыкант»:</w:t>
      </w:r>
    </w:p>
    <w:p w:rsidR="008C5B7D" w:rsidRPr="00C81537" w:rsidRDefault="008C5B7D" w:rsidP="008C5B7D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Игровое пособие «Нотный  </w:t>
      </w:r>
      <w:r w:rsidRPr="00C81537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дом». </w:t>
      </w:r>
      <w:r w:rsidRPr="00C8153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Предназначен для запоминания названия нот гаммы. (Куклы - </w:t>
      </w:r>
      <w:r w:rsidRPr="00C81537">
        <w:rPr>
          <w:rFonts w:ascii="Times New Roman" w:hAnsi="Times New Roman" w:cs="Times New Roman"/>
          <w:sz w:val="24"/>
          <w:szCs w:val="24"/>
          <w:lang w:eastAsia="ru-RU"/>
        </w:rPr>
        <w:t>игрушки – «До» домик, «Ре» репка, «Ми» мишка, «Фа» фонарик, «Соль» солнышко, «Ля» лягушка, «Си» синичка.</w:t>
      </w:r>
    </w:p>
    <w:p w:rsidR="008C5B7D" w:rsidRPr="00C81537" w:rsidRDefault="008C5B7D" w:rsidP="008C5B7D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  <w:t>Набор  ноток-картинок.</w:t>
      </w:r>
      <w:r w:rsidRPr="00C815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Предназначен для записи  музыкального диктанта по слуху.</w:t>
      </w:r>
    </w:p>
    <w:p w:rsidR="008C5B7D" w:rsidRPr="00C81537" w:rsidRDefault="008C5B7D" w:rsidP="008C5B7D">
      <w:pPr>
        <w:pStyle w:val="a9"/>
        <w:numPr>
          <w:ilvl w:val="0"/>
          <w:numId w:val="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  <w:t>Магнитный альбом и магнитные нотки</w:t>
      </w:r>
      <w:r w:rsidRPr="00C8153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Предназначен для пения по нотам, записывания мелодий из музыкального альбома и придумывания своих мелодий и песенок. </w:t>
      </w:r>
    </w:p>
    <w:p w:rsidR="008C5B7D" w:rsidRPr="00C81537" w:rsidRDefault="008C5B7D" w:rsidP="008C5B7D">
      <w:pPr>
        <w:pStyle w:val="a9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Нотная партитура для ансамбля</w:t>
      </w:r>
      <w:r w:rsidRPr="00C8153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предназначена для  игры на музыкальных инструментах. С помощью ноток-подсказок любой малыш может исполнить знакомую песенку на музыкальном инструменте.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C81537">
        <w:rPr>
          <w:rFonts w:ascii="Times New Roman" w:hAnsi="Times New Roman" w:cs="Times New Roman"/>
          <w:sz w:val="24"/>
          <w:szCs w:val="24"/>
          <w:u w:val="single"/>
          <w:lang w:eastAsia="ru-RU"/>
        </w:rPr>
        <w:t>Набор нот.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3. Презентации: </w:t>
      </w:r>
      <w:r w:rsidRPr="00C81537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«Нотки на ступеньках», «Нотки и соседи».</w:t>
      </w: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«Где живут ноты?».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4. Интерактивные игры: «Весёлые нотки», « Оркестр трех поросят», «Какие бывают звуки».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Pr="00884E0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Форма проведения итогового мероприятия:</w:t>
      </w:r>
    </w:p>
    <w:p w:rsidR="008C5B7D" w:rsidRPr="00C81537" w:rsidRDefault="008C5B7D" w:rsidP="008C5B7D">
      <w:pPr>
        <w:pStyle w:val="a9"/>
        <w:jc w:val="both"/>
        <w:rPr>
          <w:rFonts w:ascii="Times New Roman" w:eastAsia="+mn-ea" w:hAnsi="Times New Roman" w:cs="Times New Roman"/>
          <w:bCs/>
          <w:sz w:val="24"/>
          <w:szCs w:val="24"/>
        </w:rPr>
      </w:pPr>
      <w:r w:rsidRPr="00C81537">
        <w:rPr>
          <w:rFonts w:ascii="Times New Roman" w:hAnsi="Times New Roman" w:cs="Times New Roman"/>
          <w:sz w:val="24"/>
          <w:szCs w:val="24"/>
        </w:rPr>
        <w:t xml:space="preserve"> 1.</w:t>
      </w:r>
      <w:r w:rsidRPr="00C81537">
        <w:rPr>
          <w:rFonts w:ascii="Times New Roman" w:eastAsia="+mn-ea" w:hAnsi="Times New Roman" w:cs="Times New Roman"/>
          <w:bCs/>
          <w:sz w:val="24"/>
          <w:szCs w:val="24"/>
        </w:rPr>
        <w:t>Презентация проекта перед родителями  детского сада  показ открытого просмотра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C81537">
        <w:rPr>
          <w:rFonts w:ascii="Times New Roman" w:eastAsia="+mn-ea" w:hAnsi="Times New Roman" w:cs="Times New Roman"/>
          <w:bCs/>
          <w:sz w:val="24"/>
          <w:szCs w:val="24"/>
        </w:rPr>
        <w:t>образовательной деятельности с использованием компьютерных технологий.</w:t>
      </w:r>
    </w:p>
    <w:p w:rsidR="008C5B7D" w:rsidRPr="00C81537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2.Концерт  «Веселые музыканты» (ансамбль музыкальных инструментов).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Этапы проекта:</w:t>
      </w: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84E0B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I. </w:t>
      </w:r>
      <w:r w:rsidRPr="00884E0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Подготовительный этап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Определение темы проекта.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Составление перспективного плана реализации основного этапа проекта.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4.Разработка  занятий по музыкальной грамоте.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5.Подготовить пособие «Нотный дом», нотки - картинки, магнитный альбом с магнитными нотками, нотные партитуры для ансамбля.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6.Подбор музыкальных произведений для слушания и исполнения.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7.Подбор художественной литературы, музыкальных произведений,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наглядного и раздаточного материалов.</w:t>
      </w:r>
    </w:p>
    <w:p w:rsidR="008C5B7D" w:rsidRPr="00884E0B" w:rsidRDefault="008C5B7D" w:rsidP="008C5B7D">
      <w:pPr>
        <w:pStyle w:val="a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eastAsia="Times New Roman" w:hAnsi="Times New Roman" w:cs="Times New Roman"/>
          <w:sz w:val="24"/>
          <w:szCs w:val="24"/>
          <w:lang w:eastAsia="ru-RU"/>
        </w:rPr>
        <w:t>8 Подготовка изобразительного материала для продуктивной деятельности, дидактических игр, сюжетно - ролевых игр.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9. Изучение нового технического оснащения предметно - пространственной развивающей среды музыкального зала.</w:t>
      </w:r>
    </w:p>
    <w:p w:rsidR="008C5B7D" w:rsidRPr="00884E0B" w:rsidRDefault="008C5B7D" w:rsidP="008C5B7D">
      <w:pPr>
        <w:pStyle w:val="a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10. Организация и подготовка работы с родителями воспитанников, сотрудниками.</w:t>
      </w:r>
    </w:p>
    <w:p w:rsidR="008C5B7D" w:rsidRPr="00884E0B" w:rsidRDefault="008C5B7D" w:rsidP="008C5B7D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</w:pPr>
      <w:r w:rsidRPr="00884E0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  <w:lastRenderedPageBreak/>
        <w:t>II. Основной этап: Реализация проектной деятельности.</w:t>
      </w:r>
    </w:p>
    <w:p w:rsidR="008C5B7D" w:rsidRPr="00884E0B" w:rsidRDefault="008C5B7D" w:rsidP="008C5B7D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8C5B7D" w:rsidRPr="00884E0B" w:rsidRDefault="008C5B7D" w:rsidP="008C5B7D">
      <w:pPr>
        <w:pStyle w:val="a6"/>
        <w:spacing w:before="225" w:beforeAutospacing="0" w:after="225" w:afterAutospacing="0"/>
        <w:jc w:val="both"/>
        <w:rPr>
          <w:bCs/>
          <w:color w:val="000000" w:themeColor="text1"/>
          <w:bdr w:val="none" w:sz="0" w:space="0" w:color="auto" w:frame="1"/>
          <w:shd w:val="clear" w:color="auto" w:fill="FFFFFF"/>
        </w:rPr>
      </w:pPr>
      <w:r>
        <w:rPr>
          <w:bCs/>
          <w:color w:val="000000" w:themeColor="text1"/>
          <w:bdr w:val="none" w:sz="0" w:space="0" w:color="auto" w:frame="1"/>
          <w:shd w:val="clear" w:color="auto" w:fill="FFFFFF"/>
        </w:rPr>
        <w:t xml:space="preserve">                   </w:t>
      </w:r>
      <w:r w:rsidRPr="00884E0B">
        <w:rPr>
          <w:bCs/>
          <w:color w:val="000000" w:themeColor="text1"/>
          <w:bdr w:val="none" w:sz="0" w:space="0" w:color="auto" w:frame="1"/>
          <w:shd w:val="clear" w:color="auto" w:fill="FFFFFF"/>
        </w:rPr>
        <w:t>Тематический план по обучению де</w:t>
      </w:r>
      <w:r>
        <w:rPr>
          <w:bCs/>
          <w:color w:val="000000" w:themeColor="text1"/>
          <w:bdr w:val="none" w:sz="0" w:space="0" w:color="auto" w:frame="1"/>
          <w:shd w:val="clear" w:color="auto" w:fill="FFFFFF"/>
        </w:rPr>
        <w:t>тей 6-7 лет музыкальной грамоте</w:t>
      </w:r>
    </w:p>
    <w:tbl>
      <w:tblPr>
        <w:tblStyle w:val="a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78"/>
        <w:gridCol w:w="1878"/>
        <w:gridCol w:w="1704"/>
        <w:gridCol w:w="1903"/>
        <w:gridCol w:w="2132"/>
        <w:gridCol w:w="986"/>
      </w:tblGrid>
      <w:tr w:rsidR="008C5B7D" w:rsidRPr="00884E0B" w:rsidTr="008C5B7D">
        <w:trPr>
          <w:trHeight w:val="1045"/>
        </w:trPr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Месяц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Путешествие в мир музыки.  </w:t>
            </w: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Знакомство с нотами.</w:t>
            </w: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Игра на музыкальных инструментах.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u w:val="single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u w:val="single"/>
                <w:bdr w:val="none" w:sz="0" w:space="0" w:color="auto" w:frame="1"/>
                <w:shd w:val="clear" w:color="auto" w:fill="FFFFFF"/>
              </w:rPr>
              <w:t>Музыкальная среда развития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В группе.                  В семье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Сентябрь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1.Занятие «Музыка в нашей жизни».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2. Занятие, «Какие бывают звуки?».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3. Занятие «Кто такие Та и Ти?».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4. Занятие «Мир музыкальных инструментов»</w:t>
            </w:r>
          </w:p>
        </w:tc>
        <w:tc>
          <w:tcPr>
            <w:tcW w:w="2132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Обновить и пополнить музыкальными инструментами, дидактическими играми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музыкальный уголок в группе.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Игры: «Прохлопай, как я», «Разложи ритм», «Догадайся, кто идет?»</w:t>
            </w:r>
          </w:p>
        </w:tc>
        <w:tc>
          <w:tcPr>
            <w:tcW w:w="986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Консультация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«Стоит ли учить детей музыкальной грамоте».</w:t>
            </w: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Приобрести детские клавишные инструменты.</w:t>
            </w:r>
          </w:p>
          <w:p w:rsidR="00434E41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Разу</w:t>
            </w: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чить стихи о музыкальных инструментах.</w:t>
            </w:r>
          </w:p>
        </w:tc>
      </w:tr>
      <w:tr w:rsidR="008C5B7D" w:rsidRPr="00884E0B" w:rsidTr="008C5B7D">
        <w:trPr>
          <w:trHeight w:val="558"/>
        </w:trPr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Октябрь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4.Занятие «Мажор и минор»</w:t>
            </w: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1.Занятие «Нотный дом». Знакомство с куклами - нотками.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2.Занятие «Игры с Нотным домиком». Пение по </w:t>
            </w: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партитурам.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3.Занятие «Куклы - нотки на клавишах»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132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Игры с куклами – нотками: «Пропой гамму, в прямом и обратном порядке называя каждый свою ноту».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«Какая нота спряталась?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Спой ее».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«Найди ноткино место»</w:t>
            </w:r>
          </w:p>
        </w:tc>
        <w:tc>
          <w:tcPr>
            <w:tcW w:w="986" w:type="dxa"/>
          </w:tcPr>
          <w:p w:rsidR="00434E41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Подобрать игруш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ки нотного домика.</w:t>
            </w:r>
          </w:p>
          <w:p w:rsidR="00434E41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Нак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леить картинки </w:t>
            </w: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кукол – ноток на клавиши муз. инструментов.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Ноябрь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1.Занятие «Где живет Скрипичный ключ и его друзья?».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4. Занятие «Что такое оркестр?»</w:t>
            </w: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2.Занятие «Необычный альбом»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3.Занятие «Игры с магнитным альбомом»</w:t>
            </w: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«Играем на металлофоне, ксилофон по подсказкам» Пьеса «Дождик» музыка Е.Тиличеевой.</w:t>
            </w:r>
          </w:p>
        </w:tc>
        <w:tc>
          <w:tcPr>
            <w:tcW w:w="2132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Игры с магнитным альбомом: «Выложи такую же мелодию, как на образце»,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«Найди недостающую ноту»,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«Спой песенку по нотам и скажи название песенки».</w:t>
            </w:r>
          </w:p>
        </w:tc>
        <w:tc>
          <w:tcPr>
            <w:tcW w:w="986" w:type="dxa"/>
          </w:tcPr>
          <w:p w:rsidR="008C5B7D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Рисун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ки на тему «Нотки на линеечках».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Default="008C5B7D" w:rsidP="0086734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Разу</w:t>
            </w:r>
          </w:p>
          <w:p w:rsidR="008C5B7D" w:rsidRPr="00884E0B" w:rsidRDefault="008C5B7D" w:rsidP="0086734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чить песенку о любом музыкальном инструменте.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Декабрь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1.Занятие «Сочиняем музыку». Игры с магнитным альбомом.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 xml:space="preserve">3.Занятие </w:t>
            </w:r>
            <w:r w:rsidRPr="00884E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«Игрушки   превращаются в нотки»</w:t>
            </w: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2.Занятие  «Играем на металлофоне, ксилофоне, синтезаторе и пианино по подсказкам». Пьеса «Кукушка» музыка Е.Тиличеевой. </w:t>
            </w:r>
            <w:r w:rsidRPr="00884E0B">
              <w:t xml:space="preserve"> 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4.Занятие «Собираемся в оркестр». Пьеса </w:t>
            </w: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«Вечер» музыка Е.Тиличеевой.</w:t>
            </w:r>
          </w:p>
        </w:tc>
        <w:tc>
          <w:tcPr>
            <w:tcW w:w="2132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Игра  «Оркестр»</w:t>
            </w: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Пьесы: «Дождик», «Кукушка»,</w:t>
            </w: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«Вечер»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музыка Е.Тиличеевой</w:t>
            </w:r>
          </w:p>
        </w:tc>
        <w:tc>
          <w:tcPr>
            <w:tcW w:w="986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Повторение  изученных пьес.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Нарисовать любой музыкальный инструмент.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Январь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4. Занятие 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 «Что такое реприза?»</w:t>
            </w: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1.Занятие «Знакомство с нотой «До». 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2.Занятие «Знакомство с нотой «Ре».</w:t>
            </w: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3.Занятие «Знакомство с нотой «Ми».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Пьеса «Андрей-воробей».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Пьеса «Кошкин дом».</w:t>
            </w: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Пьеса «Солнышко»</w:t>
            </w: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Пьеса «Сорока-ворона», «Колыбельная»</w:t>
            </w:r>
          </w:p>
        </w:tc>
        <w:tc>
          <w:tcPr>
            <w:tcW w:w="2132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Разучить стихи про  гамму.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Выкладывать и находить  на магнитной доске выученные нотки.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986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Работа в тетрадях: дописать нотки «До, ре, ми»  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Февраль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1.Занятие «Учись считать» Знакомство с длительностями нот (целая, половинная нота).</w:t>
            </w: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2.Занятие «Знакомство с нотой «Фа и соль»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3.Занятие «Знакомство с нотой «Ля».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4.Занятие «Знакомство с нотой «Си»</w:t>
            </w: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Пьеса «Зайчик», «Фасоль».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Пьеса «Лягушка»</w:t>
            </w: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86734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Пьеса «Чудеса»</w:t>
            </w:r>
          </w:p>
        </w:tc>
        <w:tc>
          <w:tcPr>
            <w:tcW w:w="2132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Интерактивная игра «Веселые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нотки».</w:t>
            </w:r>
          </w:p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Разгадать музыкальные ребусы.</w:t>
            </w:r>
          </w:p>
        </w:tc>
        <w:tc>
          <w:tcPr>
            <w:tcW w:w="986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 xml:space="preserve">Работа в тетрадях: дописать нотки «Фа, соль, ля, си»  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430B0D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Март</w:t>
            </w:r>
          </w:p>
        </w:tc>
        <w:tc>
          <w:tcPr>
            <w:tcW w:w="1878" w:type="dxa"/>
          </w:tcPr>
          <w:p w:rsidR="008C5B7D" w:rsidRPr="00884E0B" w:rsidRDefault="008C5B7D" w:rsidP="00430B0D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3.Занятие «Что такое Пауза?»</w:t>
            </w: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C5B7D" w:rsidRPr="00884E0B" w:rsidRDefault="008C5B7D" w:rsidP="00430B0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4.Занятие «Учись считать»</w:t>
            </w:r>
          </w:p>
          <w:p w:rsidR="008C5B7D" w:rsidRPr="00884E0B" w:rsidRDefault="008C5B7D" w:rsidP="00430B0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 восьмая и четвертная нота).</w:t>
            </w:r>
          </w:p>
        </w:tc>
        <w:tc>
          <w:tcPr>
            <w:tcW w:w="1704" w:type="dxa"/>
          </w:tcPr>
          <w:p w:rsidR="008C5B7D" w:rsidRPr="00884E0B" w:rsidRDefault="008C5B7D" w:rsidP="00430B0D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1.Занятие</w:t>
            </w:r>
          </w:p>
          <w:p w:rsidR="008C5B7D" w:rsidRPr="00884E0B" w:rsidRDefault="008C5B7D" w:rsidP="00430B0D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«Угадай нотки на слух» </w:t>
            </w:r>
          </w:p>
          <w:p w:rsidR="008C5B7D" w:rsidRPr="00884E0B" w:rsidRDefault="008C5B7D" w:rsidP="00430B0D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( слуховой диктант). Песенка «Веселые нотки»</w:t>
            </w:r>
          </w:p>
          <w:p w:rsidR="008C5B7D" w:rsidRPr="00884E0B" w:rsidRDefault="008C5B7D" w:rsidP="00430B0D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2. Занятие «Продолжаем </w:t>
            </w: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угадывать нотки». Песенка «Динь-дон»</w:t>
            </w:r>
          </w:p>
        </w:tc>
        <w:tc>
          <w:tcPr>
            <w:tcW w:w="1903" w:type="dxa"/>
          </w:tcPr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Игра по нотам на муз.инструментах. Пьеса «Дождик»</w:t>
            </w: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8C5B7D" w:rsidRPr="00884E0B" w:rsidRDefault="008C5B7D" w:rsidP="00430B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B7D" w:rsidRPr="00884E0B" w:rsidRDefault="008C5B7D" w:rsidP="00430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>Игра по нотам на муз.инструментах. Пьеса «Паровоз»</w:t>
            </w:r>
          </w:p>
        </w:tc>
        <w:tc>
          <w:tcPr>
            <w:tcW w:w="2132" w:type="dxa"/>
          </w:tcPr>
          <w:p w:rsidR="008C5B7D" w:rsidRPr="00884E0B" w:rsidRDefault="008C5B7D" w:rsidP="00430B0D">
            <w:pPr>
              <w:pStyle w:val="a6"/>
              <w:spacing w:before="0" w:beforeAutospacing="0" w:after="0" w:afterAutospacing="0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Игры с нотками – картинками: «Послушай и спой», «Какую нотку слышишь?», «Выложи знакомую песенку».</w:t>
            </w:r>
          </w:p>
        </w:tc>
        <w:tc>
          <w:tcPr>
            <w:tcW w:w="986" w:type="dxa"/>
          </w:tcPr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Повторение  изученных пьес:</w:t>
            </w:r>
            <w:r w:rsidRPr="00884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«Андрей-воробей»,</w:t>
            </w:r>
          </w:p>
          <w:p w:rsidR="008C5B7D" w:rsidRPr="00884E0B" w:rsidRDefault="008C5B7D" w:rsidP="00430B0D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«Кошкин </w:t>
            </w: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дом», «Солнышко» «Сорока-ворона», «Колыбельная»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lastRenderedPageBreak/>
              <w:t>Апрель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903" w:type="dxa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Играем по нотам.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Пьесы: «Поросенок»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«Снежная баба»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«Паровозик»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«Колыбельная»</w:t>
            </w:r>
          </w:p>
        </w:tc>
        <w:tc>
          <w:tcPr>
            <w:tcW w:w="3118" w:type="dxa"/>
            <w:gridSpan w:val="2"/>
          </w:tcPr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Повторить ране изученные пьесы: «Поросенок»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«Снежная баба»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«Паровозик»</w:t>
            </w:r>
          </w:p>
          <w:p w:rsidR="008C5B7D" w:rsidRPr="00884E0B" w:rsidRDefault="008C5B7D" w:rsidP="0086734F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«Колыбельная»</w:t>
            </w:r>
          </w:p>
        </w:tc>
      </w:tr>
      <w:tr w:rsidR="008C5B7D" w:rsidRPr="00884E0B" w:rsidTr="008C5B7D">
        <w:tc>
          <w:tcPr>
            <w:tcW w:w="11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Май</w:t>
            </w:r>
          </w:p>
        </w:tc>
        <w:tc>
          <w:tcPr>
            <w:tcW w:w="1878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704" w:type="dxa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5021" w:type="dxa"/>
            <w:gridSpan w:val="3"/>
          </w:tcPr>
          <w:p w:rsidR="008C5B7D" w:rsidRPr="00884E0B" w:rsidRDefault="008C5B7D" w:rsidP="0086734F">
            <w:pPr>
              <w:pStyle w:val="a6"/>
              <w:spacing w:before="0" w:beforeAutospacing="0" w:after="0" w:afterAutospacing="0"/>
              <w:jc w:val="both"/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</w:pPr>
            <w:r w:rsidRPr="00884E0B">
              <w:rPr>
                <w:bCs/>
                <w:color w:val="000000" w:themeColor="text1"/>
                <w:bdr w:val="none" w:sz="0" w:space="0" w:color="auto" w:frame="1"/>
                <w:shd w:val="clear" w:color="auto" w:fill="FFFFFF"/>
              </w:rPr>
              <w:t>Концерт «Веселые музыканты»</w:t>
            </w:r>
          </w:p>
        </w:tc>
      </w:tr>
    </w:tbl>
    <w:p w:rsidR="008C5B7D" w:rsidRPr="00C81537" w:rsidRDefault="008C5B7D" w:rsidP="008C5B7D">
      <w:pPr>
        <w:pStyle w:val="a9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III. Заключительный этап: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1.Оформление паспорта проекта.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2.Фотоотчёт.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3.Статья  «Развитие самостоятельности дошкольников через обучение музыкальной грамоты» в книге «Актуальные проблемы дошкольного образования» Казань, 1декабря 2016г.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4.Подготовка презентации к защите проекта.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5.Защита проекта.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>6. Мониторинг детей.</w:t>
      </w:r>
    </w:p>
    <w:p w:rsidR="008C5B7D" w:rsidRPr="00884E0B" w:rsidRDefault="008C5B7D" w:rsidP="008C5B7D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884E0B">
        <w:rPr>
          <w:rFonts w:ascii="Times New Roman" w:hAnsi="Times New Roman" w:cs="Times New Roman"/>
          <w:sz w:val="24"/>
          <w:szCs w:val="24"/>
          <w:lang w:eastAsia="ru-RU"/>
        </w:rPr>
        <w:t xml:space="preserve">   Результативность реализации</w:t>
      </w:r>
    </w:p>
    <w:p w:rsidR="008C5B7D" w:rsidRPr="00C81537" w:rsidRDefault="008C5B7D" w:rsidP="008C5B7D">
      <w:pPr>
        <w:pStyle w:val="a9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C81537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Мониторинг музыкальных способностей детей  на основе авторов Н.Г.Барсукова, Н.Б.Вершинина «Музыка в детском саду» - Изд.2-е – Волгоград: Учитель, 2015г.</w:t>
      </w:r>
    </w:p>
    <w:p w:rsidR="006C02A8" w:rsidRDefault="008C5B7D" w:rsidP="006C02A8">
      <w:pPr>
        <w:pStyle w:val="a9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434E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Список литературы:</w:t>
      </w:r>
    </w:p>
    <w:p w:rsidR="006C02A8" w:rsidRPr="006C02A8" w:rsidRDefault="00434E41" w:rsidP="006C02A8">
      <w:pPr>
        <w:pStyle w:val="a9"/>
        <w:numPr>
          <w:ilvl w:val="0"/>
          <w:numId w:val="15"/>
        </w:numPr>
        <w:ind w:left="0" w:firstLine="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8C5B7D" w:rsidRPr="00C81537">
        <w:rPr>
          <w:rFonts w:ascii="Times New Roman" w:hAnsi="Times New Roman" w:cs="Times New Roman"/>
          <w:sz w:val="24"/>
          <w:szCs w:val="24"/>
          <w:lang w:eastAsia="ru-RU"/>
        </w:rPr>
        <w:t xml:space="preserve">Иванова О.В. Кузнецова И.А. «Новый музыкальный букварь для самых маленьких»: </w:t>
      </w:r>
    </w:p>
    <w:p w:rsidR="006C02A8" w:rsidRPr="006C02A8" w:rsidRDefault="008C5B7D" w:rsidP="006C02A8">
      <w:pPr>
        <w:pStyle w:val="a9"/>
        <w:numPr>
          <w:ilvl w:val="0"/>
          <w:numId w:val="15"/>
        </w:numPr>
        <w:ind w:left="0" w:firstLine="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C81537">
        <w:rPr>
          <w:rFonts w:ascii="Times New Roman" w:hAnsi="Times New Roman" w:cs="Times New Roman"/>
          <w:sz w:val="24"/>
          <w:szCs w:val="24"/>
          <w:lang w:eastAsia="ru-RU"/>
        </w:rPr>
        <w:t>Учебно-методическое пособие.</w:t>
      </w:r>
      <w:r w:rsidRPr="00C81537">
        <w:rPr>
          <w:rFonts w:ascii="Times New Roman" w:hAnsi="Times New Roman" w:cs="Times New Roman"/>
          <w:sz w:val="24"/>
          <w:szCs w:val="24"/>
        </w:rPr>
        <w:t xml:space="preserve"> </w:t>
      </w:r>
      <w:r w:rsidRPr="00C81537">
        <w:rPr>
          <w:rFonts w:ascii="Times New Roman" w:hAnsi="Times New Roman" w:cs="Times New Roman"/>
          <w:sz w:val="24"/>
          <w:szCs w:val="24"/>
          <w:lang w:eastAsia="ru-RU"/>
        </w:rPr>
        <w:t>Ростов – на - Дону «Феникс» 2007г</w:t>
      </w:r>
    </w:p>
    <w:p w:rsidR="006C02A8" w:rsidRDefault="008C5B7D" w:rsidP="006C02A8">
      <w:pPr>
        <w:pStyle w:val="a9"/>
        <w:numPr>
          <w:ilvl w:val="0"/>
          <w:numId w:val="15"/>
        </w:numPr>
        <w:ind w:left="0" w:firstLine="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6C02A8">
        <w:rPr>
          <w:rFonts w:ascii="Times New Roman" w:hAnsi="Times New Roman" w:cs="Times New Roman"/>
          <w:sz w:val="24"/>
          <w:szCs w:val="24"/>
          <w:lang w:eastAsia="ru-RU"/>
        </w:rPr>
        <w:t xml:space="preserve"> Королькова  И. «Нотная азбука для самых маленьких». Ростов – на - Дону«Феникс» 2007г.</w:t>
      </w:r>
    </w:p>
    <w:p w:rsidR="006C02A8" w:rsidRDefault="008C5B7D" w:rsidP="006C02A8">
      <w:pPr>
        <w:pStyle w:val="a9"/>
        <w:numPr>
          <w:ilvl w:val="0"/>
          <w:numId w:val="15"/>
        </w:numPr>
        <w:ind w:left="0" w:firstLine="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6C02A8">
        <w:rPr>
          <w:rFonts w:ascii="Times New Roman" w:hAnsi="Times New Roman" w:cs="Times New Roman"/>
          <w:sz w:val="24"/>
          <w:szCs w:val="24"/>
          <w:lang w:eastAsia="ru-RU"/>
        </w:rPr>
        <w:t>Ларионова Г. П. «Я учу нотную грамоту (для детей 4-6 лет). Приключения нот и музыкальных знаков».</w:t>
      </w:r>
    </w:p>
    <w:p w:rsidR="006C02A8" w:rsidRDefault="008C5B7D" w:rsidP="006C02A8">
      <w:pPr>
        <w:pStyle w:val="a9"/>
        <w:numPr>
          <w:ilvl w:val="0"/>
          <w:numId w:val="15"/>
        </w:numPr>
        <w:ind w:left="0" w:firstLine="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6C02A8">
        <w:rPr>
          <w:rFonts w:ascii="Times New Roman" w:hAnsi="Times New Roman" w:cs="Times New Roman"/>
          <w:sz w:val="24"/>
          <w:szCs w:val="24"/>
          <w:lang w:eastAsia="ru-RU"/>
        </w:rPr>
        <w:t>Лаврова Т.А., Павлова О.В, Попова Г.П. «Путешествия в мир музыки» Тетради для занятий с детьми 5-7 лет. Волгоград. Изд. «Учитель» 2010.</w:t>
      </w:r>
    </w:p>
    <w:p w:rsidR="008C5B7D" w:rsidRPr="006C02A8" w:rsidRDefault="008C5B7D" w:rsidP="006C02A8">
      <w:pPr>
        <w:pStyle w:val="a9"/>
        <w:numPr>
          <w:ilvl w:val="0"/>
          <w:numId w:val="15"/>
        </w:numPr>
        <w:ind w:left="0" w:firstLine="0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6C02A8">
        <w:rPr>
          <w:rFonts w:ascii="Times New Roman" w:hAnsi="Times New Roman" w:cs="Times New Roman"/>
          <w:sz w:val="24"/>
          <w:szCs w:val="24"/>
          <w:lang w:eastAsia="ru-RU"/>
        </w:rPr>
        <w:t>«Музыка в детском саду» Сост. Н.Г.Барсукова, Н.Б. Вершинина, В.М. Суворова, Н.Г. Фролова. Волгоград 2015г.</w:t>
      </w:r>
    </w:p>
    <w:p w:rsidR="00A96F31" w:rsidRDefault="00A96F31" w:rsidP="00CE42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7D12" w:rsidRDefault="00637D12" w:rsidP="00637D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02A8" w:rsidRDefault="006C02A8" w:rsidP="00637D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02A8" w:rsidRDefault="006C02A8" w:rsidP="006C02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C02A8" w:rsidRDefault="006C02A8" w:rsidP="006C02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C02A8" w:rsidRDefault="006C02A8" w:rsidP="006C02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0B0D" w:rsidRDefault="00430B0D" w:rsidP="00430B0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9D9" w:rsidRDefault="00E259D9" w:rsidP="00430B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81537">
        <w:rPr>
          <w:rFonts w:ascii="Times New Roman" w:eastAsia="Calibri" w:hAnsi="Times New Roman" w:cs="Times New Roman"/>
          <w:b/>
          <w:sz w:val="24"/>
          <w:szCs w:val="24"/>
        </w:rPr>
        <w:t>Проектная работа</w:t>
      </w: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81537">
        <w:rPr>
          <w:rFonts w:ascii="Times New Roman" w:eastAsia="Calibri" w:hAnsi="Times New Roman" w:cs="Times New Roman"/>
          <w:b/>
          <w:sz w:val="24"/>
          <w:szCs w:val="24"/>
        </w:rPr>
        <w:t>«Проектирование сюжетно-игровых занятий в музыкальной</w:t>
      </w:r>
    </w:p>
    <w:p w:rsidR="00E259D9" w:rsidRDefault="00E259D9" w:rsidP="00430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537">
        <w:rPr>
          <w:rFonts w:ascii="Times New Roman" w:eastAsia="Calibri" w:hAnsi="Times New Roman" w:cs="Times New Roman"/>
          <w:b/>
          <w:sz w:val="24"/>
          <w:szCs w:val="24"/>
        </w:rPr>
        <w:t>деятельности детей дошкольного возраста»</w:t>
      </w:r>
    </w:p>
    <w:p w:rsidR="00F85D75" w:rsidRDefault="00430B0D" w:rsidP="00430B0D">
      <w:pPr>
        <w:tabs>
          <w:tab w:val="left" w:pos="7695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ab/>
      </w:r>
    </w:p>
    <w:p w:rsidR="00E259D9" w:rsidRPr="00142186" w:rsidRDefault="006C02A8" w:rsidP="00E25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Л.В.</w:t>
      </w:r>
      <w:r w:rsidR="00E259D9" w:rsidRPr="00C81537">
        <w:rPr>
          <w:rFonts w:ascii="Times New Roman" w:eastAsia="Calibri" w:hAnsi="Times New Roman" w:cs="Times New Roman"/>
          <w:i/>
          <w:sz w:val="24"/>
          <w:szCs w:val="24"/>
        </w:rPr>
        <w:t>Клыкова</w:t>
      </w:r>
      <w:r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E259D9" w:rsidRDefault="00E259D9" w:rsidP="00E259D9">
      <w:pPr>
        <w:pStyle w:val="a6"/>
        <w:tabs>
          <w:tab w:val="left" w:pos="1800"/>
          <w:tab w:val="left" w:pos="1980"/>
        </w:tabs>
        <w:spacing w:before="0" w:beforeAutospacing="0" w:after="0" w:afterAutospacing="0"/>
        <w:ind w:firstLine="709"/>
        <w:jc w:val="center"/>
        <w:rPr>
          <w:i/>
        </w:rPr>
      </w:pPr>
      <w:r w:rsidRPr="00C81537">
        <w:rPr>
          <w:rFonts w:eastAsia="Calibri"/>
          <w:i/>
        </w:rPr>
        <w:t>музыкальный руководитель</w:t>
      </w:r>
      <w:r w:rsidRPr="00E61F32">
        <w:rPr>
          <w:i/>
        </w:rPr>
        <w:t xml:space="preserve"> </w:t>
      </w:r>
      <w:r>
        <w:rPr>
          <w:i/>
        </w:rPr>
        <w:t>первой квалификационной категории</w:t>
      </w:r>
    </w:p>
    <w:p w:rsidR="00E259D9" w:rsidRPr="00C81537" w:rsidRDefault="00E259D9" w:rsidP="00E259D9">
      <w:pPr>
        <w:pStyle w:val="a6"/>
        <w:tabs>
          <w:tab w:val="left" w:pos="1800"/>
          <w:tab w:val="left" w:pos="1980"/>
        </w:tabs>
        <w:spacing w:before="0" w:beforeAutospacing="0" w:after="0" w:afterAutospacing="0"/>
        <w:ind w:firstLine="709"/>
        <w:jc w:val="center"/>
        <w:rPr>
          <w:i/>
        </w:rPr>
      </w:pPr>
      <w:r w:rsidRPr="00C81537">
        <w:rPr>
          <w:i/>
        </w:rPr>
        <w:t xml:space="preserve">МБДОУ «Детский сад общеразвивающего вида №7» </w:t>
      </w:r>
    </w:p>
    <w:p w:rsidR="00E259D9" w:rsidRPr="00257DB9" w:rsidRDefault="00E259D9" w:rsidP="00E259D9">
      <w:pPr>
        <w:pStyle w:val="a6"/>
        <w:spacing w:before="0" w:beforeAutospacing="0" w:after="0" w:afterAutospacing="0"/>
        <w:ind w:firstLine="709"/>
        <w:rPr>
          <w:i/>
        </w:rPr>
      </w:pPr>
      <w:r w:rsidRPr="00C81537">
        <w:rPr>
          <w:i/>
        </w:rPr>
        <w:t xml:space="preserve">                  Чистопольского муниципального</w:t>
      </w:r>
      <w:r>
        <w:rPr>
          <w:i/>
        </w:rPr>
        <w:t xml:space="preserve"> </w:t>
      </w:r>
      <w:r w:rsidRPr="00C81537">
        <w:rPr>
          <w:i/>
        </w:rPr>
        <w:t xml:space="preserve"> районаРеспублики Татарстан</w:t>
      </w:r>
      <w:r w:rsidRPr="00660E5D">
        <w:rPr>
          <w:i/>
        </w:rPr>
        <w:t>;</w:t>
      </w:r>
    </w:p>
    <w:p w:rsidR="00E259D9" w:rsidRPr="00C81537" w:rsidRDefault="006C02A8" w:rsidP="00E259D9">
      <w:pPr>
        <w:pStyle w:val="a6"/>
        <w:tabs>
          <w:tab w:val="left" w:pos="1800"/>
          <w:tab w:val="left" w:pos="1980"/>
        </w:tabs>
        <w:spacing w:before="0" w:beforeAutospacing="0" w:after="0" w:afterAutospacing="0"/>
        <w:ind w:firstLine="709"/>
        <w:jc w:val="center"/>
        <w:rPr>
          <w:i/>
        </w:rPr>
      </w:pPr>
      <w:r>
        <w:rPr>
          <w:i/>
        </w:rPr>
        <w:t>А.Р.Анисимова,</w:t>
      </w:r>
    </w:p>
    <w:p w:rsidR="00E259D9" w:rsidRDefault="00E259D9" w:rsidP="00E259D9">
      <w:pPr>
        <w:pStyle w:val="a6"/>
        <w:tabs>
          <w:tab w:val="left" w:pos="1800"/>
          <w:tab w:val="left" w:pos="1980"/>
        </w:tabs>
        <w:spacing w:before="0" w:beforeAutospacing="0" w:after="0" w:afterAutospacing="0"/>
        <w:ind w:firstLine="709"/>
        <w:jc w:val="center"/>
        <w:rPr>
          <w:i/>
        </w:rPr>
      </w:pPr>
      <w:r w:rsidRPr="00C81537">
        <w:rPr>
          <w:i/>
        </w:rPr>
        <w:t>музыкальный руководитель</w:t>
      </w:r>
      <w:r w:rsidRPr="00E61F32">
        <w:rPr>
          <w:i/>
        </w:rPr>
        <w:t xml:space="preserve"> </w:t>
      </w:r>
      <w:r>
        <w:rPr>
          <w:i/>
        </w:rPr>
        <w:t>первой  квалификационной  категории</w:t>
      </w:r>
    </w:p>
    <w:p w:rsidR="00E259D9" w:rsidRPr="00C81537" w:rsidRDefault="00E259D9" w:rsidP="00E259D9">
      <w:pPr>
        <w:pStyle w:val="a6"/>
        <w:tabs>
          <w:tab w:val="left" w:pos="1800"/>
          <w:tab w:val="left" w:pos="1980"/>
        </w:tabs>
        <w:spacing w:before="0" w:beforeAutospacing="0" w:after="0" w:afterAutospacing="0"/>
        <w:ind w:firstLine="709"/>
        <w:jc w:val="center"/>
        <w:rPr>
          <w:i/>
        </w:rPr>
      </w:pPr>
      <w:r w:rsidRPr="00C81537">
        <w:rPr>
          <w:i/>
        </w:rPr>
        <w:t>МБДОУ «Детский сад общеразвивающего вида №7»</w:t>
      </w:r>
    </w:p>
    <w:p w:rsidR="00E259D9" w:rsidRPr="00C81537" w:rsidRDefault="00E259D9" w:rsidP="00E259D9">
      <w:pPr>
        <w:pStyle w:val="a6"/>
        <w:spacing w:before="0" w:beforeAutospacing="0" w:after="0" w:afterAutospacing="0"/>
        <w:ind w:firstLine="709"/>
        <w:jc w:val="center"/>
        <w:rPr>
          <w:i/>
        </w:rPr>
      </w:pPr>
      <w:r w:rsidRPr="00C81537">
        <w:rPr>
          <w:i/>
        </w:rPr>
        <w:t>Чистопольского муниципальн</w:t>
      </w:r>
      <w:r>
        <w:rPr>
          <w:i/>
        </w:rPr>
        <w:t>ого района Республики Татарстан</w:t>
      </w:r>
    </w:p>
    <w:p w:rsidR="006C02A8" w:rsidRDefault="006C02A8" w:rsidP="00E259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59D9" w:rsidRPr="003D0333" w:rsidRDefault="00E259D9" w:rsidP="00E259D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D0333">
        <w:rPr>
          <w:rFonts w:ascii="Times New Roman" w:eastAsia="Calibri" w:hAnsi="Times New Roman" w:cs="Times New Roman"/>
          <w:sz w:val="24"/>
          <w:szCs w:val="24"/>
        </w:rPr>
        <w:t>Введение</w:t>
      </w:r>
    </w:p>
    <w:p w:rsidR="00E259D9" w:rsidRPr="00C81537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>С появлением всевозможных электронных игрушек дети все больше времени проводят дома с собой наедине, в положении сидя или лежа, поэтому у них происходит задержка в речевом развитии,  гиподинамика. Дети становятся малообщительны, плохо идут на контакт, у детей плохо развивается речь, пропадает интерес к повседневной деятельности. Этот вопрос должен четко контролироваться родителями и педагогами. Музыка в жизни общества определяется различными возможностями ее воздействия на человека. В музыкально-педагогическом пособии «Музыкальная психотерапия» В.И. Петрушина среди различных функций музыки (прикладная, развлекательная, лечебная, познавательная, рекламная, коммуникативная и так далее) выделяют как наиболее важную воспитательную функцию. Музыка формирует отношение человека к окружающему миру, к самому себе, его оценку действительности, взгляды, вкусы, идеалы.</w:t>
      </w:r>
    </w:p>
    <w:p w:rsidR="00E259D9" w:rsidRPr="00142186" w:rsidRDefault="00E259D9" w:rsidP="00E259D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Наряду с различными средствами музыкального воспитания одно из первых мест занимают музыкальные игры. Это обусловлено тем, что именно игра является ведущим видом деятельности ребенка. Согласно высказыванию Д.В. Менджерицкой, именно в игре проявляются особенности воображения и мышления ребёнка, его активность, эмоциональность и потребность в общении. Использование таких игр в работе с дошкольниками позволяет в простой доступной для детей игровой  форме дать преставления о музыке и её выразительных средствах, об изобразительных возможностях музыки, а также </w:t>
      </w:r>
      <w:r w:rsidRPr="00142186">
        <w:rPr>
          <w:rFonts w:ascii="Times New Roman" w:eastAsia="Calibri" w:hAnsi="Times New Roman" w:cs="Times New Roman"/>
          <w:sz w:val="24"/>
          <w:szCs w:val="24"/>
        </w:rPr>
        <w:t>научить различать целую гамму чувств и настроений, передаваемых музыкой.</w:t>
      </w:r>
    </w:p>
    <w:p w:rsidR="00E259D9" w:rsidRPr="003D0333" w:rsidRDefault="00E259D9" w:rsidP="00E259D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hAnsi="Times New Roman" w:cs="Times New Roman"/>
          <w:sz w:val="24"/>
          <w:szCs w:val="24"/>
        </w:rPr>
        <w:t>Актуальность</w:t>
      </w:r>
    </w:p>
    <w:p w:rsidR="00E259D9" w:rsidRPr="003D0333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 xml:space="preserve">Актуальность этого проекта обусловлена тем, что персональные компьютеры, различные электронные игры, современные телефоны, смартфоны стремительно вошли в современную действительность и стали ее неотъемлемым атрибутом, что мешает полноценному развитию ребенка, как интеллектуальному, так и развитию музыкальных способностей. Ребенок не проживает тех ситуаций, не окунается в ту повседневную атмосферу, которая формирует коммуникативные навыки, личностные качества, социальные устои общества и многое другое. Поэтому возникает необходимость решать эту проблему в музыкальной деятельности с помощью сюжетно-игровых занятий, на которых детям дается возможность не только принимать участие, но и самостоятельного выбора главных ролей. В процессе таких занятий создаются необходимые условия для дальнейшего упрочнения нравственно - эстетических  чувств, качеств детей, которые формируются в быту. Сюжетно-игровые занятия построены на игре, что способствуют развитию умения концентрировать внимание, развитию памяти, речи, фантазии, восприятия. Сюжетно-игровые занятия – это первая возможность ребенка познакомиться </w:t>
      </w:r>
      <w:r w:rsidRPr="003D0333">
        <w:rPr>
          <w:rFonts w:ascii="Times New Roman" w:eastAsia="Calibri" w:hAnsi="Times New Roman" w:cs="Times New Roman"/>
          <w:sz w:val="24"/>
          <w:szCs w:val="24"/>
        </w:rPr>
        <w:lastRenderedPageBreak/>
        <w:t>с различными социальными нормами, примеряя их к себе, прежде чем ими пользоваться в реальной жизни.</w:t>
      </w:r>
    </w:p>
    <w:p w:rsidR="00E259D9" w:rsidRPr="003D0333" w:rsidRDefault="00E259D9" w:rsidP="00E259D9">
      <w:pPr>
        <w:tabs>
          <w:tab w:val="left" w:pos="72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 xml:space="preserve">            Цель проекта </w:t>
      </w:r>
    </w:p>
    <w:p w:rsidR="00E259D9" w:rsidRPr="003D0333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Развитие коммуникативных навыков в музыкальной деятельности посредством сюжетно-игровых занятий  для  детей старшего дошкольного возраста.</w:t>
      </w:r>
    </w:p>
    <w:p w:rsidR="00E259D9" w:rsidRPr="003D0333" w:rsidRDefault="00E259D9" w:rsidP="00E259D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 xml:space="preserve"> Задачи проекта:</w:t>
      </w:r>
    </w:p>
    <w:p w:rsidR="00E259D9" w:rsidRPr="003D0333" w:rsidRDefault="00E259D9" w:rsidP="00E259D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Формирование основ творческой культуры личности ребенка  посредством инновационных технологий  через  музыкальную деятельность.</w:t>
      </w:r>
    </w:p>
    <w:p w:rsidR="00E259D9" w:rsidRPr="003D0333" w:rsidRDefault="00E259D9" w:rsidP="00E259D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Развитие эмоционально-образного мышления  посредством  актёрского творчества.</w:t>
      </w:r>
    </w:p>
    <w:p w:rsidR="00E259D9" w:rsidRPr="003D0333" w:rsidRDefault="00E259D9" w:rsidP="00E259D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Воспитание поведенческой культуры ребенка посредством  наглядного примера положительных  сказочных  героев.</w:t>
      </w:r>
    </w:p>
    <w:p w:rsidR="00E259D9" w:rsidRPr="003D0333" w:rsidRDefault="00E259D9" w:rsidP="00E259D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Приобщение родителей к изготовлению нетрадиционных пособий и атрибутов к   проведению мероприятий.</w:t>
      </w:r>
    </w:p>
    <w:p w:rsidR="00E259D9" w:rsidRPr="003D0333" w:rsidRDefault="00E259D9" w:rsidP="00E259D9">
      <w:pPr>
        <w:spacing w:after="0" w:line="240" w:lineRule="auto"/>
        <w:ind w:left="7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 xml:space="preserve">Целевая группа проекта: </w:t>
      </w:r>
    </w:p>
    <w:p w:rsidR="00E259D9" w:rsidRPr="003D0333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Дети подготовительной группы, музыкальные руководители, воспитатели, родители.</w:t>
      </w:r>
    </w:p>
    <w:p w:rsidR="00E259D9" w:rsidRPr="003D0333" w:rsidRDefault="00E259D9" w:rsidP="00E259D9">
      <w:pPr>
        <w:tabs>
          <w:tab w:val="left" w:pos="72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 xml:space="preserve">            Сроки реализации проекта:   10. 01. 2017 -  14. 03. 2017</w:t>
      </w:r>
    </w:p>
    <w:p w:rsidR="00E259D9" w:rsidRPr="003D0333" w:rsidRDefault="00E259D9" w:rsidP="00E259D9">
      <w:pPr>
        <w:tabs>
          <w:tab w:val="left" w:pos="72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 xml:space="preserve">            Этапы реализации проекта:</w:t>
      </w:r>
    </w:p>
    <w:p w:rsidR="00E259D9" w:rsidRPr="003D0333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Подготовительный  10. 01. 2017 -  13.01. 2017</w:t>
      </w:r>
    </w:p>
    <w:p w:rsidR="00E259D9" w:rsidRPr="003D0333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Основной 16.01.2017 – 09. 03. 2017</w:t>
      </w:r>
    </w:p>
    <w:p w:rsidR="00E259D9" w:rsidRPr="003D0333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0333">
        <w:rPr>
          <w:rFonts w:ascii="Times New Roman" w:eastAsia="Calibri" w:hAnsi="Times New Roman" w:cs="Times New Roman"/>
          <w:sz w:val="24"/>
          <w:szCs w:val="24"/>
        </w:rPr>
        <w:t>Заключительный 10.03. 2017-14.03.2017</w:t>
      </w:r>
    </w:p>
    <w:p w:rsidR="00E259D9" w:rsidRDefault="00E259D9" w:rsidP="00E259D9">
      <w:pPr>
        <w:pStyle w:val="msolistparagraph0"/>
        <w:jc w:val="center"/>
      </w:pPr>
    </w:p>
    <w:p w:rsidR="00E259D9" w:rsidRPr="00C81537" w:rsidRDefault="00E259D9" w:rsidP="00E259D9">
      <w:pPr>
        <w:pStyle w:val="msolistparagraph0"/>
        <w:jc w:val="center"/>
        <w:rPr>
          <w:b/>
        </w:rPr>
      </w:pPr>
      <w:r w:rsidRPr="003D0333">
        <w:t>Программа проектных мероприятий</w:t>
      </w:r>
    </w:p>
    <w:p w:rsidR="00E259D9" w:rsidRPr="00C81537" w:rsidRDefault="00E259D9" w:rsidP="00E259D9">
      <w:pPr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80"/>
        <w:gridCol w:w="1492"/>
        <w:gridCol w:w="1559"/>
        <w:gridCol w:w="9"/>
        <w:gridCol w:w="2083"/>
      </w:tblGrid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Комплекс мер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259D9" w:rsidRPr="003D0333" w:rsidTr="0086734F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Подготовительный этап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методической  и художественной литературы, определение </w:t>
            </w:r>
            <w:r w:rsidRPr="003D033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темы, целей и задач, содержания проекта.</w:t>
            </w: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содержания деятельности проекта со всеми участниками. 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МБДОУ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10. 01.  по 11. 01.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Музыкальные руководители, воспитатели, дети и родители. 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конспектов и сценариев, подбор репертуара, необходимого материала, атрибутов, костюмов. 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МБДОУ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12.01. по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13.01.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 и родители.</w:t>
            </w:r>
          </w:p>
        </w:tc>
      </w:tr>
      <w:tr w:rsidR="00E259D9" w:rsidRPr="003D0333" w:rsidTr="0086734F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Основной этап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Взаимодействие с родителями</w:t>
            </w:r>
          </w:p>
          <w:p w:rsidR="00E259D9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мастерская по изготовлению костюмов «Весёлая портняжка»</w:t>
            </w: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Default="003F2810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F2810" w:rsidRPr="003D0333" w:rsidRDefault="003F2810" w:rsidP="003F28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16.01. по 01. 03.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 и родители.</w:t>
            </w:r>
          </w:p>
        </w:tc>
      </w:tr>
      <w:tr w:rsidR="00E259D9" w:rsidRPr="003D0333" w:rsidTr="0086734F">
        <w:trPr>
          <w:trHeight w:val="418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6C02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6C02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Совместная деятельность педагогов с детьми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выставки художественной литературы для детей по теме: «Сказки зарубежных авторов»</w:t>
            </w:r>
          </w:p>
          <w:p w:rsidR="00E259D9" w:rsidRPr="003D0333" w:rsidRDefault="00E259D9" w:rsidP="0086734F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прослушивание аудиосказок,  </w:t>
            </w: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беседа по содержанию </w:t>
            </w: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Ш.Перро «Золушка», 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Г.Х.Андерсена «Снежная Королева»;</w:t>
            </w:r>
          </w:p>
          <w:p w:rsidR="00E259D9" w:rsidRPr="003D0333" w:rsidRDefault="00E259D9" w:rsidP="0086734F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проведение игр-драматизаций по данным сказкам;</w:t>
            </w:r>
          </w:p>
          <w:p w:rsidR="00E259D9" w:rsidRPr="003D0333" w:rsidRDefault="00E259D9" w:rsidP="0086734F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проигрывание музыкальных этюдов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6C02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16.01 по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19. 01. 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дети.</w:t>
            </w:r>
          </w:p>
        </w:tc>
      </w:tr>
      <w:tr w:rsidR="00E259D9" w:rsidRPr="003D0333" w:rsidTr="0086734F">
        <w:trPr>
          <w:trHeight w:val="11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   ООД  сюжетно – игровое занятие «П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утешествие в сказочную страну»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20. 01.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дети, родители.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Взаимодействие с родителями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Консультация  «Домашняя игротека»</w:t>
            </w:r>
          </w:p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Взаимодействие с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воспитателями</w:t>
            </w:r>
          </w:p>
          <w:p w:rsidR="00E259D9" w:rsidRPr="003D0333" w:rsidRDefault="00E259D9" w:rsidP="0086734F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Практикум «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Театральные игры для детей дошкольного возраста</w:t>
            </w:r>
            <w:r w:rsidRPr="003D033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  <w:p w:rsidR="00E259D9" w:rsidRPr="003D0333" w:rsidRDefault="00E259D9" w:rsidP="00E259D9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</w:rPr>
              <w:t>Практикум для воспитателей и родителей</w:t>
            </w:r>
            <w:r w:rsidRPr="003D033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</w:rPr>
              <w:br/>
              <w:t xml:space="preserve"> «Весёлые гонзики»</w:t>
            </w:r>
          </w:p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 xml:space="preserve">Музыкально-театрализованная сценка </w:t>
            </w: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br/>
              <w:t>«Весёлые гонзики»</w:t>
            </w:r>
          </w:p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Совместная деятельность педагогов с детьми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Сюжетно – ролевые игры;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Музыкальные  игры;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Самостоятельные игры детей в музыкальном уголке.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23.01. по 27.01.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дети, родители.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Совместная деятельность педагогов с детьми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организация выставки художественной литературы для детей   по теме: «Абдулла Алиш»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просмотр презентации «Абдулла Алиш»;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чтение и просмотр мультфильма сказки А. Алиша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«Сертотмас урдэк» (на русском и татарском языках);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 рассматривание иллюстраций;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распределение ролей театрализованного представления татарской сказки А. Алиша «Сертотмас урдэк».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30.01. по 03.02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1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 xml:space="preserve">Взаимодействие с родителями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выставки рисунков по сказке  А. Алиша «Болтливая утка»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06. 02. по 10. 02.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дети, родители.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Совместная деятельность педагогов с детьми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заучивание текста инсценировки;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разучивание песен, проигрывание музыкальных этюдов, танцев;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06. 02. по 16. 02.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     театрализованного представления татарской сказки А. Алиша «Сертотмас урдэк»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17. 02. 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дети, родители.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Совместная деятельность педагогов с детьми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выставки художественной литературы для детей   по теме: «Фольклор»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слушание аудиозаписи, просмотр видео русских народных сказок, былин, загадок, потешек;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составление творческих сказок на тему: «Народные сказания», рисование на тему: «Сказка оживи»;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С 20. 02 по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21. 02.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дети.</w:t>
            </w:r>
          </w:p>
        </w:tc>
      </w:tr>
      <w:tr w:rsidR="00E259D9" w:rsidRPr="003D0333" w:rsidTr="0086734F">
        <w:trPr>
          <w:trHeight w:val="19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Взаимодействие с родителями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- Создание буклета для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 «Роль фольклора в развитии детей»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Прак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тикум «Балалайка своими руками»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22. 02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E259D9">
            <w:pPr>
              <w:numPr>
                <w:ilvl w:val="0"/>
                <w:numId w:val="10"/>
              </w:numPr>
              <w:spacing w:after="0" w:line="240" w:lineRule="auto"/>
              <w:ind w:left="0" w:firstLine="70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Совместная деятельность педагогов с детьми </w:t>
            </w:r>
          </w:p>
          <w:p w:rsidR="00E259D9" w:rsidRPr="000D327F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Разучивание сюжетно – игрового, музыкального </w:t>
            </w:r>
            <w:r w:rsidRPr="003D033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репертуара  к празднику, посвящённому  Международному Женскому Дню 8 Марта.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27. 02. по </w:t>
            </w:r>
          </w:p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07. 03.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праздника, посвящённого Международному Женскому Дню 8 Марта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Царь Горох и русские красавицы»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дети, родители.</w:t>
            </w:r>
          </w:p>
        </w:tc>
      </w:tr>
      <w:tr w:rsidR="00E259D9" w:rsidRPr="003D0333" w:rsidTr="0086734F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Заключительный этап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проектной работы на педагогическом совете МБДОУ. Оценка проекта педагогами МБДОУ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Методический кабинет МБДОУ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10. 03.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проектной работы  на родительском собрании МБДОУ.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родители.</w:t>
            </w:r>
          </w:p>
        </w:tc>
      </w:tr>
      <w:tr w:rsidR="00E259D9" w:rsidRPr="003D0333" w:rsidTr="0086734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0D327F" w:rsidRDefault="00E259D9" w:rsidP="0086734F">
            <w:pPr>
              <w:pStyle w:val="msolistparagraph0"/>
              <w:ind w:left="0" w:firstLine="709"/>
              <w:jc w:val="both"/>
            </w:pPr>
            <w:r w:rsidRPr="003D0333">
              <w:t>Обобщение и распространение опыта работы посредством участия в муниципальном фестивале театрализованных представлений на та</w:t>
            </w:r>
            <w:r>
              <w:t>тарском языке «Экиятлэр илэндэ»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14.03.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D9" w:rsidRPr="003D0333" w:rsidRDefault="00E259D9" w:rsidP="00867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0333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воспитатели, дети, родители.</w:t>
            </w:r>
          </w:p>
        </w:tc>
      </w:tr>
    </w:tbl>
    <w:p w:rsidR="00E259D9" w:rsidRPr="00C81537" w:rsidRDefault="00E259D9" w:rsidP="00E259D9">
      <w:pPr>
        <w:spacing w:before="100" w:beforeAutospacing="1" w:after="100" w:afterAutospacing="1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9D9" w:rsidRPr="000D327F" w:rsidRDefault="00E259D9" w:rsidP="00E259D9">
      <w:pPr>
        <w:tabs>
          <w:tab w:val="left" w:pos="720"/>
        </w:tabs>
        <w:spacing w:before="100" w:beforeAutospacing="1" w:after="100" w:afterAutospacing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Pr="000D327F">
        <w:rPr>
          <w:rFonts w:ascii="Times New Roman" w:eastAsia="Calibri" w:hAnsi="Times New Roman" w:cs="Times New Roman"/>
          <w:sz w:val="24"/>
          <w:szCs w:val="24"/>
        </w:rPr>
        <w:t xml:space="preserve"> Ожидаемые результаты реализации проекта</w:t>
      </w:r>
    </w:p>
    <w:p w:rsidR="00E259D9" w:rsidRPr="000D327F" w:rsidRDefault="00E259D9" w:rsidP="00E259D9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>При определении значимости использования  сюжетно - игровых занятий    в развитии дошкольников и  анализе мероприятий, проведённых в данном контексте, становится ясно, что у воспитанников:</w:t>
      </w:r>
    </w:p>
    <w:p w:rsidR="00E259D9" w:rsidRPr="000D327F" w:rsidRDefault="00E259D9" w:rsidP="00E259D9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>- коммуникативные и речевые навыки  сформированы на высоком уровне;</w:t>
      </w:r>
    </w:p>
    <w:p w:rsidR="00E259D9" w:rsidRPr="000D327F" w:rsidRDefault="00E259D9" w:rsidP="00E259D9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>- формируются основы творческой культуры личности посредством инновационных технологий  через  музыкальную деятельность; самостоятельность при выборе сюжета в театрализации по произведениям художественной литературы;</w:t>
      </w:r>
    </w:p>
    <w:p w:rsidR="00E259D9" w:rsidRPr="000D327F" w:rsidRDefault="00E259D9" w:rsidP="00E259D9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 xml:space="preserve">- развиваются эмоционально-образное мышление  посредством  актёрского творчества и воспитание поведенческой культуры ребенка посредством  наглядного примера положительных  сказочных  героев; </w:t>
      </w:r>
    </w:p>
    <w:p w:rsidR="00E259D9" w:rsidRPr="000D327F" w:rsidRDefault="00E259D9" w:rsidP="00E259D9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>Всё это  показало  положительное влияние на успешность вхождения  ребёнка  в мир искусства и  поведенческой  культуры.</w:t>
      </w:r>
    </w:p>
    <w:p w:rsidR="00E259D9" w:rsidRPr="000D327F" w:rsidRDefault="00E259D9" w:rsidP="00E259D9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 xml:space="preserve">            Заключение</w:t>
      </w:r>
    </w:p>
    <w:p w:rsidR="00E259D9" w:rsidRPr="000D327F" w:rsidRDefault="00E259D9" w:rsidP="00E259D9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>Сюжетно - игровые занятия находят широкое применение в разнообразных видах деятельности дошкольников - это   непосредственная образовательная  деятельность («музыка»), самостоятельная и совместная  деятельность в группе, развлечения,  досуги, интеграция с образовательными областями  всё это помогает дошкольникам усвоить и закрепить полученные навыки, разнообразить детскую деятельность и повысить результативность воспитательной работы с детьми.    </w:t>
      </w:r>
    </w:p>
    <w:p w:rsidR="00E259D9" w:rsidRPr="000D327F" w:rsidRDefault="00E259D9" w:rsidP="00E259D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 xml:space="preserve">Необходимо отметить, что важна систематичность, последовательность применения сюжетно - игровых занятий  в работе с детьми. Это возможно при условии правильного перспективного планирования,  а также при тесном взаимодействии музыкального руководителя и воспитателя, так как освоенные на ООД  сюжетные игры  </w:t>
      </w:r>
      <w:r w:rsidRPr="000D327F">
        <w:rPr>
          <w:rFonts w:ascii="Times New Roman" w:eastAsia="Calibri" w:hAnsi="Times New Roman" w:cs="Times New Roman"/>
          <w:sz w:val="24"/>
          <w:szCs w:val="24"/>
        </w:rPr>
        <w:lastRenderedPageBreak/>
        <w:t>переносятся в самостоятельную деятельность в группе, включаются в развлечения и досуги.</w:t>
      </w:r>
    </w:p>
    <w:p w:rsidR="00E259D9" w:rsidRPr="000D327F" w:rsidRDefault="00E259D9" w:rsidP="00E259D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0D327F">
        <w:rPr>
          <w:rFonts w:ascii="Times New Roman" w:eastAsia="Calibri" w:hAnsi="Times New Roman" w:cs="Times New Roman"/>
          <w:sz w:val="24"/>
          <w:szCs w:val="24"/>
        </w:rPr>
        <w:t>Таким образом, можно сделать вывод о важности  сюжетно - игровых занятий  для становления личности ребёнка, об их влиянии на развитие как музыкальных, так и общих способностей детей.</w:t>
      </w:r>
    </w:p>
    <w:p w:rsidR="00E259D9" w:rsidRPr="003F2810" w:rsidRDefault="00E259D9" w:rsidP="00E259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2810">
        <w:rPr>
          <w:rFonts w:ascii="Times New Roman" w:eastAsia="Calibri" w:hAnsi="Times New Roman" w:cs="Times New Roman"/>
          <w:sz w:val="24"/>
          <w:szCs w:val="24"/>
        </w:rPr>
        <w:t>Список использованных документов и источников информации: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1. Арсеневская О.Н.  Система музыкально-оздоровительной работы в детском саду: занятия, игры, упражнения.- Волгоград: Учитель, 2011.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        2. Буренина  А.И. Ритмическая мозаика: (Программа по ритмической пластике для  детей дошколь</w:t>
      </w:r>
      <w:r w:rsidRPr="00C81537">
        <w:rPr>
          <w:rFonts w:ascii="Times New Roman" w:eastAsia="Calibri" w:hAnsi="Times New Roman" w:cs="Times New Roman"/>
          <w:sz w:val="24"/>
          <w:szCs w:val="24"/>
        </w:rPr>
        <w:softHyphen/>
        <w:t xml:space="preserve">ного и младшего школьного возраста). — 2-е изд., испр. и доп. — </w:t>
      </w:r>
      <w:r w:rsidRPr="00C81537">
        <w:rPr>
          <w:rFonts w:ascii="Times New Roman" w:eastAsia="Calibri" w:hAnsi="Times New Roman" w:cs="Times New Roman"/>
          <w:bCs/>
          <w:sz w:val="24"/>
          <w:szCs w:val="24"/>
        </w:rPr>
        <w:t xml:space="preserve">СПб.: ЛОИРО, </w:t>
      </w:r>
      <w:r w:rsidRPr="00C81537">
        <w:rPr>
          <w:rFonts w:ascii="Times New Roman" w:eastAsia="Calibri" w:hAnsi="Times New Roman" w:cs="Times New Roman"/>
          <w:sz w:val="24"/>
          <w:szCs w:val="24"/>
        </w:rPr>
        <w:t>2000. - 220 с.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        3. Галкин М.А. Дёмина В.А. Музыкальное развитие  дошкольников / Под ред. Н. В. Микляевой .- М.:ТЦ  Сфера, 2015. - 160с. 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        4. Гогоберидзе А. Детство с музыкой. Современные педагогические технологии музыкального воспитания и развития детей раннего и дошкольного СПб.: Детство-Пресс, 2010.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        5. Деркунская В.А.  ФГОС  дошкольного образования  о музыкальном развитии  ребёнка [Статья] //справочник музыкального руководителя. - 2014.- №2.- С.80 – 82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        6. Каплунова И.,  Новоскольцева И., Весёлые досуги //Методическое пособие для музыкальных  руководителей детских  садов, учителей музыки, педагогов// изд-во № </w:t>
      </w:r>
      <w:r w:rsidRPr="00C81537">
        <w:rPr>
          <w:rFonts w:ascii="Times New Roman" w:eastAsia="Calibri" w:hAnsi="Times New Roman" w:cs="Times New Roman"/>
          <w:sz w:val="24"/>
          <w:szCs w:val="24"/>
          <w:lang w:val="en-US"/>
        </w:rPr>
        <w:t>NN</w:t>
      </w: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030/ ООО «Невская Нота» - Санкт - Петербург - 2011- С.122-128</w:t>
      </w:r>
    </w:p>
    <w:p w:rsidR="00E259D9" w:rsidRPr="00C81537" w:rsidRDefault="00E259D9" w:rsidP="00E259D9">
      <w:pPr>
        <w:pStyle w:val="msolistparagraph0"/>
        <w:tabs>
          <w:tab w:val="left" w:pos="540"/>
        </w:tabs>
        <w:ind w:left="0"/>
        <w:jc w:val="both"/>
      </w:pPr>
      <w:r w:rsidRPr="00C81537">
        <w:t xml:space="preserve">         7. Каплунова И. Новоскольцева И.- Ладушки. Потанцуй со мной дружок, методическое пособие с аудиоприложением для музыкальных руководителей детских садов, учителей музыки, педагогов/ - СПб: Невская нота 2010г.-72с.</w:t>
      </w:r>
    </w:p>
    <w:p w:rsidR="00E259D9" w:rsidRPr="00C81537" w:rsidRDefault="00E259D9" w:rsidP="00E259D9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1537">
        <w:rPr>
          <w:rFonts w:ascii="Times New Roman" w:eastAsia="Calibri" w:hAnsi="Times New Roman" w:cs="Times New Roman"/>
          <w:sz w:val="24"/>
          <w:szCs w:val="24"/>
        </w:rPr>
        <w:t xml:space="preserve">         8. Луиза Батыр- Болгари «Жирлап узган жэй: Музыкаль экиятлэр – Казан: Мэгариф, 2009.-247с</w:t>
      </w:r>
    </w:p>
    <w:p w:rsidR="00C9699A" w:rsidRDefault="00C9699A" w:rsidP="00CE42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2D30" w:rsidRDefault="00DD2D30" w:rsidP="00CE42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2D30" w:rsidRDefault="00DD2D30" w:rsidP="00CE42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2D30" w:rsidRDefault="00DD2D30" w:rsidP="00CE42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2D30" w:rsidRPr="00377BB2" w:rsidRDefault="00DD2D30" w:rsidP="00DD2D30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377BB2">
        <w:rPr>
          <w:rFonts w:ascii="Times New Roman" w:hAnsi="Times New Roman"/>
          <w:b/>
          <w:sz w:val="24"/>
          <w:szCs w:val="24"/>
        </w:rPr>
        <w:t>Использование метода моделирования в процессе обучения пению детей дошкольного возраста</w:t>
      </w:r>
    </w:p>
    <w:p w:rsidR="00F85D75" w:rsidRDefault="00F85D75" w:rsidP="00DD2D30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</w:p>
    <w:p w:rsidR="00DD2D30" w:rsidRDefault="00DD2D30" w:rsidP="00DD2D30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44154B">
        <w:rPr>
          <w:rFonts w:ascii="Times New Roman" w:hAnsi="Times New Roman"/>
          <w:i/>
          <w:sz w:val="24"/>
          <w:szCs w:val="24"/>
        </w:rPr>
        <w:t xml:space="preserve">О.Е.Васильева, </w:t>
      </w:r>
    </w:p>
    <w:p w:rsidR="00DD2D30" w:rsidRDefault="00DD2D30" w:rsidP="00DD2D30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44154B">
        <w:rPr>
          <w:rFonts w:ascii="Times New Roman" w:hAnsi="Times New Roman"/>
          <w:i/>
          <w:sz w:val="24"/>
          <w:szCs w:val="24"/>
        </w:rPr>
        <w:t>музыкальный руководитель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44154B">
        <w:rPr>
          <w:rFonts w:ascii="Times New Roman" w:hAnsi="Times New Roman"/>
          <w:i/>
          <w:sz w:val="24"/>
          <w:szCs w:val="24"/>
        </w:rPr>
        <w:t>МБДОУ «Детский сад № 8</w:t>
      </w:r>
      <w:r>
        <w:rPr>
          <w:rFonts w:ascii="Times New Roman" w:hAnsi="Times New Roman"/>
          <w:i/>
          <w:sz w:val="24"/>
          <w:szCs w:val="24"/>
        </w:rPr>
        <w:t xml:space="preserve"> комбинированного вида «Дюймовочка</w:t>
      </w:r>
      <w:r w:rsidRPr="0044154B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i/>
          <w:sz w:val="24"/>
          <w:szCs w:val="24"/>
        </w:rPr>
        <w:t xml:space="preserve"> Чистопольского муниципального района Республики Татарстан</w:t>
      </w:r>
    </w:p>
    <w:p w:rsidR="00DD2D30" w:rsidRPr="00377BB2" w:rsidRDefault="00DD2D30" w:rsidP="00DD2D30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</w:p>
    <w:p w:rsidR="00DD2D30" w:rsidRPr="00377BB2" w:rsidRDefault="00DD2D30" w:rsidP="00DD2D30">
      <w:pPr>
        <w:pStyle w:val="c1"/>
        <w:shd w:val="clear" w:color="auto" w:fill="FFFFFF"/>
        <w:spacing w:before="0" w:beforeAutospacing="0" w:after="0" w:afterAutospacing="0"/>
        <w:ind w:firstLine="708"/>
        <w:jc w:val="both"/>
      </w:pPr>
      <w:r w:rsidRPr="00377BB2">
        <w:rPr>
          <w:rStyle w:val="c0"/>
        </w:rPr>
        <w:t>В условиях современного общества, когда технологические процессы (компьютеризация, внедрение новейших технологических разработок) стремительно входят в нашу жизнь, необходимо обучать детей, уже начиная со старшего  дошкольного возраста, мыслить логично, то есть мыслить точно и последовательно, не допуская противоречий в своих суждениях, умение оперировать понятиями и символикой, представлять условия и решение задачи в различных видах, в том числе схемах, изучать условные выражения и обозначения.</w:t>
      </w:r>
    </w:p>
    <w:p w:rsidR="00DD2D30" w:rsidRPr="00377BB2" w:rsidRDefault="00DD2D30" w:rsidP="00DD2D30">
      <w:pPr>
        <w:pStyle w:val="c1"/>
        <w:shd w:val="clear" w:color="auto" w:fill="FFFFFF"/>
        <w:spacing w:before="0" w:beforeAutospacing="0" w:after="0" w:afterAutospacing="0"/>
        <w:ind w:firstLine="708"/>
        <w:jc w:val="both"/>
      </w:pPr>
      <w:r w:rsidRPr="00377BB2">
        <w:rPr>
          <w:rStyle w:val="c0"/>
        </w:rPr>
        <w:t> В исследованиях учёных – Л.А.Венгера, Т.В.Лаврентьева, В.П. Зинченко, А.В. Запорожца, и др. доказано, что в дошкольном образовании важную функцию развития логического мышления выполняет моделирование, оно является основой для анализа новых умений и переноса их в другие виды деятельности.</w:t>
      </w:r>
    </w:p>
    <w:p w:rsidR="00DD2D30" w:rsidRPr="00377BB2" w:rsidRDefault="00DD2D30" w:rsidP="00DD2D30">
      <w:pPr>
        <w:pStyle w:val="c1"/>
        <w:shd w:val="clear" w:color="auto" w:fill="FFFFFF"/>
        <w:spacing w:before="0" w:beforeAutospacing="0" w:after="0" w:afterAutospacing="0"/>
        <w:jc w:val="both"/>
      </w:pPr>
      <w:r w:rsidRPr="00377BB2">
        <w:rPr>
          <w:rStyle w:val="c0"/>
        </w:rPr>
        <w:t xml:space="preserve">      Как показывает практика, на сегодняшний день недостаточно представлено материала по развитию у детей – дошкольников логических действий. В связи с этим считаю, что целенаправленное использование метода моделирования в системе музыкального </w:t>
      </w:r>
      <w:r w:rsidRPr="00377BB2">
        <w:rPr>
          <w:rStyle w:val="c0"/>
        </w:rPr>
        <w:lastRenderedPageBreak/>
        <w:t>образования дошкольников активизирует не только познавательную деятельность детей, но и способствует активному развитию у них логического мышления.</w:t>
      </w:r>
    </w:p>
    <w:p w:rsidR="00DD2D30" w:rsidRPr="00377BB2" w:rsidRDefault="00DD2D30" w:rsidP="00DD2D30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</w:rPr>
      </w:pPr>
      <w:r w:rsidRPr="00377BB2">
        <w:t xml:space="preserve">Метод моделирования относится к наглядно-практическим  методам обучения. По определению Д.Б.Эльконина, Л.А.Венгера, Н.Н.Поддъякова данный метод представляет собой процесс создания моделей и их использование для формирования знаний о свойствах, структуре, отношениях, связях объектов. В его основе лежит принцип замещения (реальный предмет замещается другим предметом, условным знаком). </w:t>
      </w:r>
      <w:r w:rsidRPr="00377BB2">
        <w:rPr>
          <w:rStyle w:val="c0"/>
        </w:rPr>
        <w:t>       </w:t>
      </w:r>
    </w:p>
    <w:p w:rsidR="00DD2D30" w:rsidRPr="00377BB2" w:rsidRDefault="00DD2D30" w:rsidP="00DD2D30">
      <w:pPr>
        <w:pStyle w:val="c1"/>
        <w:shd w:val="clear" w:color="auto" w:fill="FFFFFF"/>
        <w:spacing w:before="0" w:beforeAutospacing="0" w:after="0" w:afterAutospacing="0"/>
        <w:ind w:firstLine="360"/>
        <w:jc w:val="both"/>
        <w:rPr>
          <w:rStyle w:val="c0"/>
        </w:rPr>
      </w:pPr>
      <w:r w:rsidRPr="00377BB2">
        <w:rPr>
          <w:rStyle w:val="c0"/>
        </w:rPr>
        <w:t xml:space="preserve">     Можно использовать различные виды моделирования – предметные, схематические, цветовые и графические. Выбор вида моделирования зависит от возраста детей, уровня обученности, учёта сложности музыкального материала.</w:t>
      </w:r>
    </w:p>
    <w:p w:rsidR="00DD2D30" w:rsidRPr="00377BB2" w:rsidRDefault="00DD2D30" w:rsidP="00DD2D30">
      <w:pPr>
        <w:pStyle w:val="c1"/>
        <w:shd w:val="clear" w:color="auto" w:fill="FFFFFF"/>
        <w:spacing w:before="0" w:beforeAutospacing="0" w:after="0" w:afterAutospacing="0"/>
        <w:ind w:firstLine="360"/>
        <w:jc w:val="both"/>
      </w:pPr>
      <w:r w:rsidRPr="00377BB2">
        <w:rPr>
          <w:rStyle w:val="c0"/>
        </w:rPr>
        <w:t>Предлагаю Вашему вниманию варианты использования метода моделирования при обучении дошкольников пению.</w:t>
      </w:r>
    </w:p>
    <w:p w:rsidR="00DD2D30" w:rsidRDefault="00DD2D30" w:rsidP="00DD2D3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sz w:val="24"/>
          <w:szCs w:val="24"/>
        </w:rPr>
        <w:t xml:space="preserve">       В младшем дошкольном возрасте метод моделирования используются не так широко, как в старшем в силу особенностей возраста. Например, во второй младшей группе можно использовать паровозик с вагонами, в окошках которых появляются разные игрушки, куклы, которые помогают воспринимать и исполнять песни.</w:t>
      </w:r>
    </w:p>
    <w:p w:rsidR="00DD2D30" w:rsidRPr="00DD2D30" w:rsidRDefault="00DD2D30" w:rsidP="00DD2D3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>Для развития певческого дыхания эффектиыми являются упражнения «Воздушный шарик», «Мыльные пузыри»и др. В программе «</w:t>
      </w:r>
      <w:r w:rsidRPr="00377BB2">
        <w:rPr>
          <w:rFonts w:ascii="Times New Roman" w:hAnsi="Times New Roman"/>
          <w:color w:val="000000"/>
          <w:sz w:val="24"/>
          <w:szCs w:val="24"/>
          <w:lang w:val="en-US"/>
        </w:rPr>
        <w:t>PowerPoint</w:t>
      </w:r>
      <w:r w:rsidRPr="00377BB2">
        <w:rPr>
          <w:rFonts w:ascii="Times New Roman" w:hAnsi="Times New Roman"/>
          <w:color w:val="000000"/>
          <w:sz w:val="24"/>
          <w:szCs w:val="24"/>
        </w:rPr>
        <w:t>»  необходимо создать ряд анимированных картинок, которые постепенно увеличиваются в размерах. Дети медленно, плавно выдыхают, как бы надувая шарик, мыльные пузыри и пр. Процесс длительного выдоха тем самым становится как бы «осязаемым», более понятным для детей.</w:t>
      </w:r>
    </w:p>
    <w:p w:rsidR="00DD2D30" w:rsidRPr="00377BB2" w:rsidRDefault="00DD2D30" w:rsidP="00DD2D3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 xml:space="preserve">      При обучении пению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77BB2">
        <w:rPr>
          <w:rFonts w:ascii="Times New Roman" w:hAnsi="Times New Roman"/>
          <w:color w:val="000000"/>
          <w:sz w:val="24"/>
          <w:szCs w:val="24"/>
        </w:rPr>
        <w:t>большое внимание отводится развитию звуковысотного слуха, чистого интонирования, а это возможно только при условии систематических, а не от случая к случаю, занятий и использования конкретных, результативных методических приёмов.</w:t>
      </w:r>
    </w:p>
    <w:p w:rsidR="00DD2D30" w:rsidRPr="00377BB2" w:rsidRDefault="00DD2D30" w:rsidP="00DD2D3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ab/>
      </w:r>
      <w:r w:rsidRPr="00377BB2">
        <w:rPr>
          <w:rFonts w:ascii="Times New Roman" w:hAnsi="Times New Roman"/>
          <w:sz w:val="24"/>
          <w:szCs w:val="24"/>
        </w:rPr>
        <w:t>Работу над </w:t>
      </w:r>
      <w:r w:rsidRPr="00377BB2">
        <w:rPr>
          <w:rFonts w:ascii="Times New Roman" w:hAnsi="Times New Roman"/>
          <w:bCs/>
          <w:sz w:val="24"/>
          <w:szCs w:val="24"/>
        </w:rPr>
        <w:t>интонированием</w:t>
      </w:r>
      <w:r w:rsidRPr="00377BB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77BB2">
        <w:rPr>
          <w:rFonts w:ascii="Times New Roman" w:hAnsi="Times New Roman"/>
          <w:sz w:val="24"/>
          <w:szCs w:val="24"/>
        </w:rPr>
        <w:t>целесообразно начинать с понятия высоты звука. Чтобы дети могли легко определить направление движения мелодии, эффективным является метод моделирования. </w:t>
      </w:r>
    </w:p>
    <w:p w:rsidR="00DD2D30" w:rsidRPr="00377BB2" w:rsidRDefault="00DD2D30" w:rsidP="00DD2D30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377BB2">
        <w:rPr>
          <w:rFonts w:ascii="Times New Roman" w:hAnsi="Times New Roman"/>
          <w:sz w:val="24"/>
          <w:szCs w:val="24"/>
        </w:rPr>
        <w:t>В младшем возрасте привлекательными для детей являются пособия «живые картинки» с движущими деталями (</w:t>
      </w:r>
      <w:r w:rsidRPr="00377BB2">
        <w:rPr>
          <w:rFonts w:ascii="Times New Roman" w:hAnsi="Times New Roman"/>
          <w:iCs/>
          <w:sz w:val="24"/>
          <w:szCs w:val="24"/>
        </w:rPr>
        <w:t>упражнения «Лесенка», «Музыкальный домик» и др.)</w:t>
      </w:r>
    </w:p>
    <w:p w:rsidR="00DD2D30" w:rsidRPr="00377BB2" w:rsidRDefault="00DD2D30" w:rsidP="00DD2D3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77BB2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377BB2">
        <w:rPr>
          <w:rFonts w:ascii="Times New Roman" w:hAnsi="Times New Roman"/>
          <w:color w:val="000000"/>
          <w:sz w:val="24"/>
          <w:szCs w:val="24"/>
        </w:rPr>
        <w:t xml:space="preserve">Очень хорошо развивают звуковысотный слух распевки, данные в пособии «Азбука-потешка» Железновых. Эти распевки хорошо использовать, начиная со средней группы. Положитетельно, что направление движения мелодии изображено с помощью картинок, отражающих содержание коротеньких попевок. Кроме того, эти картинки расположены на нотном стане, что знакомит детей с нотной грамотой. </w:t>
      </w:r>
    </w:p>
    <w:p w:rsidR="00DD2D30" w:rsidRPr="00377BB2" w:rsidRDefault="00DD2D30" w:rsidP="00DD2D3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ab/>
        <w:t>Для развития звуковысотного слуха старших дошкольников эффективно применение «Игрового распевания» А.Евтодьевой. В ее одноименном пособии представлено более 30 распевок, содержащих, как правило, две музыкальные фразы: в среднем и высоком регистрах. В качестве моделей выступают яркие красочные иллюстрации, содержащие контрастные образы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D2D30" w:rsidRPr="00377BB2" w:rsidRDefault="00DD2D30" w:rsidP="00DD2D3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 xml:space="preserve">Метод </w:t>
      </w:r>
      <w:r w:rsidRPr="00377BB2">
        <w:rPr>
          <w:rFonts w:ascii="Times New Roman" w:hAnsi="Times New Roman"/>
          <w:bCs/>
          <w:iCs/>
          <w:sz w:val="24"/>
          <w:szCs w:val="24"/>
        </w:rPr>
        <w:t xml:space="preserve"> рисования голосом также эффективен в работе над чистой интонацией. </w:t>
      </w:r>
      <w:r w:rsidRPr="00377BB2">
        <w:rPr>
          <w:rFonts w:ascii="Times New Roman" w:hAnsi="Times New Roman"/>
          <w:sz w:val="24"/>
          <w:szCs w:val="24"/>
        </w:rPr>
        <w:t xml:space="preserve">Этот вид деятельности представляет собой свободное скольжение голосом по нарисованным линиям. Прежде чем начать работать с нарисованными моделями, дети пробуют изображать голосом завывание вьюги, ветра, полет жука или птицы, прыжки лягушек, подпрыгивающий мяч, капли дождя, падающие звезды.… С точки зрения методики, это одна из самых необычных и оригинальных форм, когда ребенок не чувствует себя плохо поющим. Это способ, который учит ребенка самостоятельно управлять линией движения голоса, направляя ее так, как он может. В дальнейшем такие модели исполняются сначала по рисунку, а затем и по руке педагога, показывающей, в каком направлении вести голос. Исполнение должно быть спокойным и неторопливым, </w:t>
      </w:r>
      <w:r w:rsidRPr="00377BB2">
        <w:rPr>
          <w:rFonts w:ascii="Times New Roman" w:hAnsi="Times New Roman"/>
          <w:sz w:val="24"/>
          <w:szCs w:val="24"/>
        </w:rPr>
        <w:lastRenderedPageBreak/>
        <w:t>без резких выкриков, с мягким вдохом и выдохом. Восходящие, нисходящие, кружащиеся линии должны повисать в пространстве, таять.</w:t>
      </w:r>
    </w:p>
    <w:p w:rsidR="00E841FE" w:rsidRDefault="00E841FE" w:rsidP="00DD2D30">
      <w:pPr>
        <w:shd w:val="clear" w:color="auto" w:fill="FFFFFF"/>
        <w:spacing w:before="150"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DD2D30" w:rsidRPr="00377BB2" w:rsidRDefault="00DD2D30" w:rsidP="00DD2D30">
      <w:pPr>
        <w:shd w:val="clear" w:color="auto" w:fill="FFFFFF"/>
        <w:spacing w:before="15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i/>
          <w:iCs/>
          <w:sz w:val="24"/>
          <w:szCs w:val="24"/>
        </w:rPr>
        <w:t>Например,</w:t>
      </w:r>
    </w:p>
    <w:p w:rsidR="0042287F" w:rsidRDefault="00DD2D30" w:rsidP="0042287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810000" cy="1076325"/>
            <wp:effectExtent l="19050" t="0" r="0" b="0"/>
            <wp:docPr id="3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87F" w:rsidRDefault="00DD2D30" w:rsidP="0042287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>Многие современные песни имеют непростой ритмический рисунок. Поэтому целесообразно использовать, например различные картинки, замещающие долгие и короткие звуки, отличающиеся друг от друга по размеру, предлагать детям выкладывать ритмический рисунок песни, чтобы точнее в дальнейшем воспроизвести ритмические особенности голосом. Для решения этой задачи А.Евтодьева рекомендует изготовить индивидуальные фланелеграфы размером с альбомный лист с набором дидактического материала в их кармашках на каждого ребёнка. Игровой дидактический материал весьма разнообразен: это большие и маленькие ёлочки, цветочки, звёздочки, мячики, фрукты, геометрические фигуры, игрушки и т.д., что  увеличивает  познавательный интерес у детей к данному</w:t>
      </w:r>
      <w:r w:rsidR="0042287F">
        <w:rPr>
          <w:rFonts w:ascii="Times New Roman" w:hAnsi="Times New Roman"/>
          <w:color w:val="000000"/>
          <w:sz w:val="24"/>
          <w:szCs w:val="24"/>
        </w:rPr>
        <w:t xml:space="preserve"> виду занятий. </w:t>
      </w:r>
      <w:r w:rsidRPr="00377BB2">
        <w:rPr>
          <w:rFonts w:ascii="Times New Roman" w:hAnsi="Times New Roman"/>
          <w:color w:val="000000"/>
          <w:sz w:val="24"/>
          <w:szCs w:val="24"/>
        </w:rPr>
        <w:t xml:space="preserve"> Использование таких моделей на занятии приносит детям неподдельную радость и дает возможность музыкальному руководителю и воспитателю проверить успехи в освоении знаний не одного, двух, а сразу всех детей. </w:t>
      </w:r>
    </w:p>
    <w:p w:rsidR="00DD2D30" w:rsidRPr="0042287F" w:rsidRDefault="00DD2D30" w:rsidP="0042287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>Для определения композиции песни можно использовать пособие «Музыкальные кубики». На каждой грани кубика изображен круг, квадрат, треугольник, ромб, трапеция, что соответствует вступлению, куплету, припеву, проигрышу, заключению в песне. Ребенок слушает песню и строит цепочку из геометрических фигур в соответствии с композицией песни и на этапе разучивания песни поют по получившейся цепочке.</w:t>
      </w:r>
    </w:p>
    <w:p w:rsidR="00DD2D30" w:rsidRPr="00377BB2" w:rsidRDefault="00DD2D30" w:rsidP="0042287F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77BB2">
        <w:rPr>
          <w:rFonts w:ascii="Times New Roman" w:hAnsi="Times New Roman"/>
          <w:color w:val="000000"/>
          <w:sz w:val="24"/>
          <w:szCs w:val="24"/>
        </w:rPr>
        <w:t xml:space="preserve">Часто сложность представляет запоминание слов песни. В этом поможет метод мнемотехники. Данный метод понятен и эффективен в работе с детьми, начиная с младшего дошкольного возраста. </w:t>
      </w:r>
    </w:p>
    <w:p w:rsidR="00DD2D30" w:rsidRPr="00377BB2" w:rsidRDefault="00DD2D30" w:rsidP="0042287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bCs/>
          <w:sz w:val="24"/>
          <w:szCs w:val="24"/>
        </w:rPr>
        <w:t>Мнемотехника</w:t>
      </w:r>
      <w:r w:rsidRPr="00377BB2">
        <w:rPr>
          <w:rFonts w:ascii="Times New Roman" w:hAnsi="Times New Roman"/>
          <w:sz w:val="24"/>
          <w:szCs w:val="24"/>
        </w:rPr>
        <w:t> – это система методов и </w:t>
      </w:r>
      <w:r w:rsidRPr="00377BB2">
        <w:rPr>
          <w:rFonts w:ascii="Times New Roman" w:hAnsi="Times New Roman"/>
          <w:bCs/>
          <w:sz w:val="24"/>
          <w:szCs w:val="24"/>
        </w:rPr>
        <w:t>приемов</w:t>
      </w:r>
      <w:r w:rsidRPr="00377BB2">
        <w:rPr>
          <w:rFonts w:ascii="Times New Roman" w:hAnsi="Times New Roman"/>
          <w:sz w:val="24"/>
          <w:szCs w:val="24"/>
        </w:rPr>
        <w:t>, обеспечивающих эффективное запоминание, сохранение и </w:t>
      </w:r>
      <w:r w:rsidRPr="00377BB2">
        <w:rPr>
          <w:rFonts w:ascii="Times New Roman" w:hAnsi="Times New Roman"/>
          <w:bCs/>
          <w:sz w:val="24"/>
          <w:szCs w:val="24"/>
        </w:rPr>
        <w:t>воспроизведение информации</w:t>
      </w:r>
      <w:r w:rsidRPr="00377BB2">
        <w:rPr>
          <w:rFonts w:ascii="Times New Roman" w:hAnsi="Times New Roman"/>
          <w:sz w:val="24"/>
          <w:szCs w:val="24"/>
        </w:rPr>
        <w:t>, и конечно, развитие речи. Использование </w:t>
      </w:r>
      <w:r w:rsidRPr="00377BB2">
        <w:rPr>
          <w:rFonts w:ascii="Times New Roman" w:hAnsi="Times New Roman"/>
          <w:bCs/>
          <w:sz w:val="24"/>
          <w:szCs w:val="24"/>
        </w:rPr>
        <w:t>мнемотехники</w:t>
      </w:r>
      <w:r w:rsidRPr="00377BB2">
        <w:rPr>
          <w:rFonts w:ascii="Times New Roman" w:hAnsi="Times New Roman"/>
          <w:sz w:val="24"/>
          <w:szCs w:val="24"/>
        </w:rPr>
        <w:t xml:space="preserve"> для дошкольников в настоящее время становится все более актуальным. Особое место в работе с детьми занимает использование в качестве дидактического материала </w:t>
      </w:r>
      <w:r w:rsidRPr="00377BB2">
        <w:rPr>
          <w:rFonts w:ascii="Times New Roman" w:hAnsi="Times New Roman"/>
          <w:bCs/>
          <w:sz w:val="24"/>
          <w:szCs w:val="24"/>
        </w:rPr>
        <w:t>мнемотаблиц.</w:t>
      </w:r>
    </w:p>
    <w:p w:rsidR="00DD2D30" w:rsidRPr="00377BB2" w:rsidRDefault="00DD2D30" w:rsidP="0042287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bCs/>
          <w:sz w:val="24"/>
          <w:szCs w:val="24"/>
        </w:rPr>
        <w:t>Мнемотаблица – это схема</w:t>
      </w:r>
      <w:r w:rsidRPr="00377BB2">
        <w:rPr>
          <w:rFonts w:ascii="Times New Roman" w:hAnsi="Times New Roman"/>
          <w:sz w:val="24"/>
          <w:szCs w:val="24"/>
        </w:rPr>
        <w:t>, в которую заложена определенная </w:t>
      </w:r>
      <w:r w:rsidRPr="00377BB2">
        <w:rPr>
          <w:rFonts w:ascii="Times New Roman" w:hAnsi="Times New Roman"/>
          <w:bCs/>
          <w:sz w:val="24"/>
          <w:szCs w:val="24"/>
        </w:rPr>
        <w:t>информация</w:t>
      </w:r>
      <w:r w:rsidRPr="00377BB2">
        <w:rPr>
          <w:rFonts w:ascii="Times New Roman" w:hAnsi="Times New Roman"/>
          <w:sz w:val="24"/>
          <w:szCs w:val="24"/>
        </w:rPr>
        <w:t>. Это графическое или частично графическое изображение персонажей песни, сказки, стихотворений, явлений природы, некоторых действий. Изобразить нужно так, чтобы нарисованное было понятно детям. Для детей младшего дошкольного возраста необходимо давать цветные </w:t>
      </w:r>
      <w:r w:rsidRPr="00377BB2">
        <w:rPr>
          <w:rFonts w:ascii="Times New Roman" w:hAnsi="Times New Roman"/>
          <w:bCs/>
          <w:sz w:val="24"/>
          <w:szCs w:val="24"/>
        </w:rPr>
        <w:t>мнемотаблицы</w:t>
      </w:r>
      <w:r w:rsidRPr="00377BB2">
        <w:rPr>
          <w:rFonts w:ascii="Times New Roman" w:hAnsi="Times New Roman"/>
          <w:sz w:val="24"/>
          <w:szCs w:val="24"/>
        </w:rPr>
        <w:t>, т. к. у детей остаются в </w:t>
      </w:r>
      <w:r w:rsidRPr="00377BB2">
        <w:rPr>
          <w:rFonts w:ascii="Times New Roman" w:hAnsi="Times New Roman"/>
          <w:bCs/>
          <w:sz w:val="24"/>
          <w:szCs w:val="24"/>
        </w:rPr>
        <w:t>памяти отдельные образы</w:t>
      </w:r>
      <w:r w:rsidRPr="00377BB2">
        <w:rPr>
          <w:rFonts w:ascii="Times New Roman" w:hAnsi="Times New Roman"/>
          <w:sz w:val="24"/>
          <w:szCs w:val="24"/>
        </w:rPr>
        <w:t>: цыпленок – желтого цвета, мышка серая, елочка зеленая и т. д. В старшем дошкольном возрасте уже можно применять черно-белые изображения.(мнемосхемы)</w:t>
      </w:r>
    </w:p>
    <w:p w:rsidR="00DD2D30" w:rsidRPr="00377BB2" w:rsidRDefault="00DD2D30" w:rsidP="00DD2D30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377BB2">
        <w:rPr>
          <w:rFonts w:ascii="Times New Roman" w:hAnsi="Times New Roman"/>
          <w:sz w:val="24"/>
          <w:szCs w:val="24"/>
        </w:rPr>
        <w:t xml:space="preserve">Таким образом, использование метода моделирования в работе музыкального руководителя позволяет сделать процесс обучения и развития ребёнка более эффективным, открывает новые возможности музыкального образования не только для самого ребёнка, но и для музыкального руководителя. </w:t>
      </w:r>
    </w:p>
    <w:p w:rsidR="00DD2D30" w:rsidRDefault="00DD2D30" w:rsidP="00DD2D30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2287F" w:rsidRPr="00E841FE" w:rsidRDefault="00DD2D30" w:rsidP="0042287F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t>Список литературы:</w:t>
      </w:r>
    </w:p>
    <w:p w:rsidR="00DD2D30" w:rsidRPr="00E841FE" w:rsidRDefault="00DD2D30" w:rsidP="0042287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t>Кацер О.В. Игровая методика обучения детей пению. – СПб.:Музыкальная палитра., 2005. – 47 с.</w:t>
      </w:r>
    </w:p>
    <w:p w:rsidR="00DD2D30" w:rsidRPr="00E841FE" w:rsidRDefault="00DD2D30" w:rsidP="0042287F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lastRenderedPageBreak/>
        <w:t>Интернет-ресурсы:</w:t>
      </w:r>
    </w:p>
    <w:p w:rsidR="00F85D75" w:rsidRDefault="00797D45" w:rsidP="00F85D75">
      <w:pPr>
        <w:spacing w:after="0" w:line="240" w:lineRule="auto"/>
      </w:pPr>
      <w:hyperlink r:id="rId14" w:history="1">
        <w:r w:rsidR="0085471B" w:rsidRPr="0085471B">
          <w:rPr>
            <w:rStyle w:val="ac"/>
            <w:rFonts w:ascii="Times New Roman" w:hAnsi="Times New Roman"/>
            <w:color w:val="auto"/>
            <w:sz w:val="24"/>
            <w:szCs w:val="24"/>
          </w:rPr>
          <w:t>http://www.maam.ru/detskijsad/referat-ispolzovanie-metoda-modelirovanija-v-muzykalno-ritmicheskoi-dejatelnosti-doshkolnika.html</w:t>
        </w:r>
      </w:hyperlink>
    </w:p>
    <w:p w:rsidR="001D568B" w:rsidRPr="00F85D75" w:rsidRDefault="001D568B" w:rsidP="00F85D75">
      <w:pPr>
        <w:spacing w:after="0" w:line="240" w:lineRule="auto"/>
        <w:jc w:val="center"/>
      </w:pPr>
      <w:r w:rsidRPr="0044154B">
        <w:rPr>
          <w:rFonts w:ascii="Times New Roman" w:hAnsi="Times New Roman"/>
          <w:b/>
          <w:sz w:val="24"/>
          <w:szCs w:val="24"/>
        </w:rPr>
        <w:t>Ритмодекламация как одно из эффективных средств развития чувства ритма у детей дошкольного возраста</w:t>
      </w:r>
    </w:p>
    <w:p w:rsidR="00E841FE" w:rsidRDefault="00E841FE" w:rsidP="001D568B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</w:p>
    <w:p w:rsidR="001D568B" w:rsidRDefault="001D568B" w:rsidP="001D568B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44154B">
        <w:rPr>
          <w:rFonts w:ascii="Times New Roman" w:hAnsi="Times New Roman"/>
          <w:i/>
          <w:sz w:val="24"/>
          <w:szCs w:val="24"/>
        </w:rPr>
        <w:t xml:space="preserve">О.Е.Васильева, </w:t>
      </w:r>
    </w:p>
    <w:p w:rsidR="001D568B" w:rsidRPr="0044154B" w:rsidRDefault="001D568B" w:rsidP="001D568B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44154B">
        <w:rPr>
          <w:rFonts w:ascii="Times New Roman" w:hAnsi="Times New Roman"/>
          <w:i/>
          <w:sz w:val="24"/>
          <w:szCs w:val="24"/>
        </w:rPr>
        <w:t>музыкальный руководитель</w:t>
      </w:r>
      <w:r>
        <w:rPr>
          <w:rFonts w:ascii="Times New Roman" w:hAnsi="Times New Roman"/>
          <w:i/>
          <w:sz w:val="24"/>
          <w:szCs w:val="24"/>
        </w:rPr>
        <w:t xml:space="preserve">  </w:t>
      </w:r>
      <w:r w:rsidRPr="0044154B">
        <w:rPr>
          <w:rFonts w:ascii="Times New Roman" w:hAnsi="Times New Roman"/>
          <w:i/>
          <w:sz w:val="24"/>
          <w:szCs w:val="24"/>
        </w:rPr>
        <w:t>МБДОУ «Детский сад № 8</w:t>
      </w:r>
      <w:r>
        <w:rPr>
          <w:rFonts w:ascii="Times New Roman" w:hAnsi="Times New Roman"/>
          <w:i/>
          <w:sz w:val="24"/>
          <w:szCs w:val="24"/>
        </w:rPr>
        <w:t xml:space="preserve"> комбинированного вида «Дюймовочка</w:t>
      </w:r>
      <w:r w:rsidRPr="0044154B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i/>
          <w:sz w:val="24"/>
          <w:szCs w:val="24"/>
        </w:rPr>
        <w:t xml:space="preserve"> Чистопольского муниципального района Республики Татарстан</w:t>
      </w:r>
    </w:p>
    <w:p w:rsidR="001D568B" w:rsidRPr="0044154B" w:rsidRDefault="001D568B" w:rsidP="001D568B">
      <w:pPr>
        <w:pStyle w:val="a9"/>
        <w:rPr>
          <w:rFonts w:ascii="Times New Roman" w:hAnsi="Times New Roman"/>
          <w:sz w:val="24"/>
          <w:szCs w:val="24"/>
        </w:rPr>
      </w:pPr>
    </w:p>
    <w:p w:rsidR="001D568B" w:rsidRPr="0044154B" w:rsidRDefault="001D568B" w:rsidP="001D568B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>Ритмодекламация</w:t>
      </w:r>
      <w:r w:rsidRPr="0044154B">
        <w:rPr>
          <w:rFonts w:ascii="Times New Roman" w:hAnsi="Times New Roman"/>
          <w:b/>
          <w:sz w:val="24"/>
          <w:szCs w:val="24"/>
        </w:rPr>
        <w:t xml:space="preserve"> </w:t>
      </w:r>
      <w:r w:rsidRPr="0044154B">
        <w:rPr>
          <w:rFonts w:ascii="Times New Roman" w:hAnsi="Times New Roman"/>
          <w:sz w:val="24"/>
          <w:szCs w:val="24"/>
        </w:rPr>
        <w:t xml:space="preserve">представляет собой синтез поэзии и музыки. Она широко применялась композиторами ещё в XX веке. Её называли «музыкальной речью», «речевым интонированием в ритме». В современной музыкальной методике обучения дошкольников ритмодекламация рассматривается, как одна из перспективных форм развития музыкального слуха, голоса, чувства ритма у детей. 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ab/>
        <w:t>На первом плане в ритмодекламации выступает соединение ритма и выразительного речевого интонирования. Чёткая ритмическая организация музыкально-исполнительского процесса активизирует у детей развитие  внимания, сосредоточенности, быстроты реакции, координации слуха, голоса и движения.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ab/>
        <w:t>Отстранение же от пения, с одной стороны, упрощает процесс музыкального интонирования, с другой стороны, направлено на развитие интонационного мышления, где музыкальный слух взаимодействует с речевым.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ab/>
        <w:t>Почему ритмодекламация, как вид музыкальной деятельности, так нравится всем детям, почему даже плохо поющие ребята с огромным желанием исполняют эти модели?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>Во-первых, это интересное соединение красивой, стилистически разноплановой музыки и самобытных  поэтических текстов. Передача ярких художественных образов вызывает у ребёнка живой интерес,  побуждает  активно искать соответствующие  интонации в голосе, выразительную мимику, пластику движения.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>Во-вторых, это доступность и удобство исполнения данных моделей. Опора на речевое интонирование даёт возможность равноценного участия в процессе музицирования всех детей, несмотря на певческий диапазон голоса и уровень развития вокально-слуховой координации. Дети с удовольствием исполняют  ритмодекламации, не испытывая неуверенности в себе, закомплексованности. Благодаря чередованию пения и речи, голосовые мышцы  ребёнка успевают отдохнуть в процессе исполнения, снимается излишняя напряжённость, тем самым детский  голос предохраняется  от усталости и перенапряжения.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ab/>
        <w:t xml:space="preserve">Ритмодекламация   разучивается как вокальное произведение, т.к. для создания яркого образа необходимо известное время, в течение которого постепенно проявляются те или иные нюансы интонации, закрепляются в сознании детали и смысловые оттенки. Здесь не исключаются возможности для творчества ребёнка: поиска интонационной характеристики героев и индивидуальной выразительности произведения, двигательной пластики и мимики, и даже попыток исполнения с собственным аккомпанементом. 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4154B">
        <w:rPr>
          <w:lang w:eastAsia="ru-RU"/>
        </w:rPr>
        <w:tab/>
      </w:r>
      <w:r w:rsidRPr="0044154B">
        <w:rPr>
          <w:rFonts w:ascii="Times New Roman" w:hAnsi="Times New Roman"/>
          <w:sz w:val="24"/>
          <w:szCs w:val="24"/>
          <w:lang w:eastAsia="ru-RU"/>
        </w:rPr>
        <w:t>Исполнение ритмодекламации отличается более чётким произношением и утрированной интонацией. При этом поэтическая звуковая ткань взаимодействует с узорами музыкальных длительностей и пауз, что многократно усиливает эмоциональный эффект от прослушивания и, несомненно, является важным развивающим фактором для ребёнка.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4154B">
        <w:rPr>
          <w:rFonts w:ascii="Times New Roman" w:hAnsi="Times New Roman"/>
          <w:sz w:val="24"/>
          <w:szCs w:val="24"/>
          <w:lang w:eastAsia="ru-RU"/>
        </w:rPr>
        <w:tab/>
        <w:t>Базой для речевых упражнений, ритмодекламации служит, как правило, детский фольклор: считалки, дразнилки, кричалки, потешки, прибаутки, заклички и т.д. Также подходят стихи Агнии Барто, Ирины Токмаковой, Елены Благининой и др.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>Интонационное варьирование текста составляет главную педагогическую задачу при работе над ритмодекламацией.</w:t>
      </w:r>
    </w:p>
    <w:p w:rsidR="001D568B" w:rsidRPr="0044154B" w:rsidRDefault="001D568B" w:rsidP="001D568B">
      <w:pPr>
        <w:pStyle w:val="a9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lastRenderedPageBreak/>
        <w:t xml:space="preserve"> Ритмодекламации представлены множеством форм:</w:t>
      </w:r>
      <w:r w:rsidRPr="0044154B">
        <w:rPr>
          <w:rFonts w:ascii="Times New Roman" w:hAnsi="Times New Roman"/>
          <w:sz w:val="24"/>
          <w:szCs w:val="24"/>
        </w:rPr>
        <w:br/>
        <w:t>— унисонных;</w:t>
      </w:r>
      <w:r w:rsidRPr="0044154B">
        <w:rPr>
          <w:rFonts w:ascii="Times New Roman" w:hAnsi="Times New Roman"/>
          <w:sz w:val="24"/>
          <w:szCs w:val="24"/>
        </w:rPr>
        <w:br/>
        <w:t>—диалогических;</w:t>
      </w:r>
      <w:r w:rsidRPr="0044154B">
        <w:rPr>
          <w:rFonts w:ascii="Times New Roman" w:hAnsi="Times New Roman"/>
          <w:sz w:val="24"/>
          <w:szCs w:val="24"/>
        </w:rPr>
        <w:br/>
        <w:t>—с куплетным строением;</w:t>
      </w:r>
      <w:r w:rsidRPr="0044154B">
        <w:rPr>
          <w:rFonts w:ascii="Times New Roman" w:hAnsi="Times New Roman"/>
          <w:sz w:val="24"/>
          <w:szCs w:val="24"/>
        </w:rPr>
        <w:br/>
        <w:t>— многоголосных.</w:t>
      </w:r>
    </w:p>
    <w:p w:rsidR="001D568B" w:rsidRPr="0044154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44154B">
        <w:rPr>
          <w:rFonts w:ascii="Times New Roman" w:hAnsi="Times New Roman"/>
          <w:sz w:val="24"/>
          <w:szCs w:val="24"/>
        </w:rPr>
        <w:tab/>
        <w:t xml:space="preserve">Таким образом, ритмодекламация – это одновременно речевая игра, предполагающая творческую свободу в интонационно-ритмическом исполнении текста, и упражнение для исполнения. Использование интонационно-ритмических импровизаций в речевых упражнениях способствует развитию у детей остроты и активности интонационного слуха, приучает их осмысленно относиться к различным проявлениям интонации. </w:t>
      </w:r>
    </w:p>
    <w:p w:rsidR="001D568B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1D568B" w:rsidRPr="00E841FE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t>Список литературы:</w:t>
      </w:r>
    </w:p>
    <w:p w:rsidR="001D568B" w:rsidRPr="00E841FE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t>Т.Боровик Звуки,ритмы и слова. – М.:Книжный дом, 1999. – 112с.</w:t>
      </w:r>
    </w:p>
    <w:p w:rsidR="001D568B" w:rsidRPr="00E841FE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t>Интернет-ресурсы:</w:t>
      </w:r>
    </w:p>
    <w:p w:rsidR="001D568B" w:rsidRPr="00E841FE" w:rsidRDefault="001D568B" w:rsidP="001D568B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E841FE">
        <w:rPr>
          <w:rFonts w:ascii="Times New Roman" w:hAnsi="Times New Roman"/>
          <w:sz w:val="24"/>
          <w:szCs w:val="24"/>
        </w:rPr>
        <w:t>http://gigabaza.ru/doc/74454.html</w:t>
      </w:r>
    </w:p>
    <w:p w:rsidR="0085471B" w:rsidRDefault="0085471B" w:rsidP="00422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734F" w:rsidRDefault="0086734F" w:rsidP="00422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734F" w:rsidRDefault="0086734F" w:rsidP="00422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734F" w:rsidRDefault="0086734F" w:rsidP="008673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1EFF">
        <w:rPr>
          <w:rFonts w:ascii="Times New Roman" w:hAnsi="Times New Roman" w:cs="Times New Roman"/>
          <w:b/>
          <w:sz w:val="24"/>
          <w:szCs w:val="24"/>
        </w:rPr>
        <w:t>Обучение дошкольников  игре  на  детских  музыкальных  инструментах в  рамках  ФГОС  ДО</w:t>
      </w:r>
    </w:p>
    <w:p w:rsidR="00E841FE" w:rsidRDefault="00E841FE" w:rsidP="0086734F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6734F" w:rsidRPr="0086734F" w:rsidRDefault="0086734F" w:rsidP="008673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4F">
        <w:rPr>
          <w:rFonts w:ascii="Times New Roman" w:hAnsi="Times New Roman" w:cs="Times New Roman"/>
          <w:i/>
          <w:sz w:val="24"/>
          <w:szCs w:val="24"/>
        </w:rPr>
        <w:t>Р.Н Гизатулин</w:t>
      </w:r>
    </w:p>
    <w:p w:rsidR="0086734F" w:rsidRPr="0086734F" w:rsidRDefault="0086734F" w:rsidP="0086734F">
      <w:pPr>
        <w:spacing w:after="0" w:line="240" w:lineRule="auto"/>
        <w:ind w:firstLine="5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</w:t>
      </w:r>
      <w:r w:rsidRPr="0086734F">
        <w:rPr>
          <w:rFonts w:ascii="Times New Roman" w:hAnsi="Times New Roman" w:cs="Times New Roman"/>
          <w:i/>
          <w:sz w:val="24"/>
          <w:szCs w:val="24"/>
        </w:rPr>
        <w:t>узыкальный руководитель МБДОУ «Детский сад №22 комбинированного вида»</w:t>
      </w:r>
    </w:p>
    <w:p w:rsidR="0086734F" w:rsidRDefault="0086734F" w:rsidP="008673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4F">
        <w:rPr>
          <w:rFonts w:ascii="Times New Roman" w:hAnsi="Times New Roman" w:cs="Times New Roman"/>
          <w:i/>
          <w:sz w:val="24"/>
          <w:szCs w:val="24"/>
        </w:rPr>
        <w:t>Чистопольского муниципального района Республики Татарстан</w:t>
      </w:r>
    </w:p>
    <w:p w:rsidR="0086734F" w:rsidRPr="00F91EFF" w:rsidRDefault="0086734F" w:rsidP="0086734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Основы музыкальной культуры закладываются  еще в ранн</w:t>
      </w:r>
      <w:r>
        <w:rPr>
          <w:rFonts w:ascii="Times New Roman" w:hAnsi="Times New Roman" w:cs="Times New Roman"/>
          <w:sz w:val="24"/>
          <w:szCs w:val="24"/>
        </w:rPr>
        <w:t xml:space="preserve">ем детстве. Именно в дошкольном </w:t>
      </w:r>
      <w:r w:rsidRPr="00F91EFF">
        <w:rPr>
          <w:rFonts w:ascii="Times New Roman" w:hAnsi="Times New Roman" w:cs="Times New Roman"/>
          <w:sz w:val="24"/>
          <w:szCs w:val="24"/>
        </w:rPr>
        <w:t>возрасте формируются эталоны красоты,  духовность,  приобретаются  знания, от которых зависит последующее эстетическое восприятие искусства и окружающего мира.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 xml:space="preserve">Мир  музыкальных инструментов </w:t>
      </w:r>
      <w:r>
        <w:rPr>
          <w:rFonts w:ascii="Times New Roman" w:hAnsi="Times New Roman" w:cs="Times New Roman"/>
          <w:sz w:val="24"/>
          <w:szCs w:val="24"/>
        </w:rPr>
        <w:t xml:space="preserve"> богат  и  разнообразен. И </w:t>
      </w:r>
      <w:r w:rsidRPr="00F91EFF">
        <w:rPr>
          <w:rFonts w:ascii="Times New Roman" w:hAnsi="Times New Roman" w:cs="Times New Roman"/>
          <w:sz w:val="24"/>
          <w:szCs w:val="24"/>
        </w:rPr>
        <w:t>не всегда в  домашних  условиях   у  детей есть  возможность  услышать    их  звучание  «вживую».    Чаще они слышат  музыку  в  аудиозаписи.  Поэтому  перед музыкальным  руководителем  детского  сада  стоит  задача  по  ознакомлению  дошкольников с музыкальным искусством,   музыкальными  инструментами,   и  поиску  новых  путей,  современных  методов,  интегрированных  технологий   по   обучению  игре  на  детских  музыкальных  инструментах.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Во  время  обучения  игре на детских  музыкальных  инструментах  перед детьми открывается новый удивительный мир звуков, проявляется интерес к инструментальной музыке,  идет усвоение первичных представлений об  элементарной  музыкальной  грамоте,  обогащается активный словарь,  осуществляется овладение детьми навыками игры, развиваются музыкальные способности.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Музыкальное творчество способствует зрительной, слуховой активности, развивает музыкальную память, расширяет восприятие в целом.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Игра на музыкальных инструментах – это один из видов детской исполнительской деятельности, которая чрезвычайно привлекает дошкольников.  Ребенок слышит и сопоставляет звучание разных музыкальных инструментов,  учится  понимать и любить музыку.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lastRenderedPageBreak/>
        <w:t>  В процессе игры ярко проявляются индивидуальные черты каждого исполнителя: наличие воли, сосредоточенности, эмоциональной  отзывчивости, любознательности, активности.  Развиваются и совершенствуются музыкальные способности.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Обучение  игре  на  музыкальных  инструментах  способствует    развитию  мелкой моторики пальцев рук, проявлению  фантазии, творческих способностей, музыкального вкуса. Этот  вид  деятельности  оказывает влияние на всестороннее развитие личности, имеет большое воспитательное и образовательное значение.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Таким  образом,   проблема  обучения  дошкольников  игре  на  детских  музыкальных  инструментах  в  рамках  реализации  ФГОС ДО является  очень  актуальной.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Цели и задачи  в  соответствии с  содержанием  ФГОС ДО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Цель обучения детей игре на детских музыкальных инструментах: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расширение  и  обобщение  представления дошкольников о  разнообразии музыкальных и шумовых инструментов в  соответствии с  содержанием  ФГОС ДО,  создание  благоприятных  условий  для  развития  музыкального исполнительского творчества   детей.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Задачи обучения детей игре на детских музыкальных инструментах в условиях ФГОС  ДО: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познакомить  с  простейшими  приемами игры на музыкальных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приобщать  к  игре на детских музыкальных и шумовых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разучивать с детьми простейшие мелодии на детских музыкальных 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исполнять знакомые песенки индивидуально и небольшими группами, соблюдая общую динамику и темп;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формировать   первичные  представления  об элементарной музыкальной  грамоте;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побуждать  детей  к  самостоятельной  импровизации на детских музыкальных и шумовых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воспитывать   у  детей  веру  в  свои  творческие  способности;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воспитывать бережное отношение к музыкальным инструментам.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Музыкальные  способности  детей  и  их  развитие  посредством  обучения  игре на  детских  музыкальных инструментах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Музыкальные способности – это,  прежде  всего, индивидуальные психологические свойства человека, обусловливающие восприятие, исполнение, сочинение музыки, обучаемость в области музыки. В той или иной степени музыкальные способности проявляются почти у всех людей.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Наиболее благоприятного периода для развития       музыкальных способностей, чем детство, трудно представить.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Изначально способности существуют в виде задатков и влечений.  Музыкальные задатки  у ребенка проявляются сильной,  устойчивой склонностью к  занятиям  музыкальной  деятельностью  или  в  повышенной  любознательности.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В частности, уже в раннем возрасте можно определить, имеет ли ребенок музыкальные способности. Обычно музыкально одаренный ребенок  любит слушать музыку, быстро и легко отзывается на ритм и мелодию, внимательно вслушивается в них, легко запоминает, учится играть на каком-либо музыкальном инструменте, сочиняет свои собственные мелодии. А если он поет или играет на музыкальных инструментах, то вкладывает в исполнение много чувства и энергии, а также свое настроение.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Нет  детей  неспособных. Все мы от природы музыкальны. Об этом необходимо знать и помнить каждому взрослому, так как от него зависит, каким станет в дальнейшем  ребенок, как он сможет распорядиться своим природным даром.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Если не заложить с самого начала прочный фундамент, то бесполезно пытаться построить прочное здание.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Обучение игре </w:t>
      </w:r>
      <w:r w:rsidRPr="00F91EFF">
        <w:rPr>
          <w:rFonts w:ascii="Times New Roman" w:hAnsi="Times New Roman" w:cs="Times New Roman"/>
          <w:sz w:val="24"/>
          <w:szCs w:val="24"/>
        </w:rPr>
        <w:t>на детских музыкальных  инструментах  является  одним  из  видов  деятельности,  способствующей   развитию музыкальных  способностей детей,  таких  как: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чувство ритма,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звуковысотный  слух,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тембровый  слух,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диатонический слух,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восприятие  музыки  и  эмоциональная  отзывчивость,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музыкальная  память.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Любое   исполняемое  произведение  имеет  свой музыкальный  размер,  во  время  игры  дети  учатся  слышать  сильные  и  слабые  доли  такта,   благодаря  этому тренируется  ритмический  слух.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Поступенное  движение  мелодии  вверх  или  вниз,   различная  высота  извлекаемых  звуков  способствует  развитию  звуковысотного   слуха.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Каждый  инструмент  имеет  свою  тембровую  окраску,  дети  учатся  различать  их  звучание,  таким  образом,  развивается    тембровый  слух.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Громкое  и  тихое  звучание  разучиваемых  песенок,  попевок во  время  игры,  постепенное  затихание  или  усиление  громкости   тренирует  диатонический слух.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Разучивание  разнохарактерных  пьес  в детском  оркестре   способствует  восприятию  музыки  и  эмоциональной  отзывчивости  на  нее.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Благодаря  тому, что дети обучаются приемам игры на детских музыкальных инструментах,  разучивают и  исполняют  простейшие  мелодии,  песенки,   получают  первичные  представления   об элементарной музыкальной   грамоте, получают  много  новых  знаний,тренируется музыкальная  память.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Чем  активнее  общение  ребенка  с  музыкальными  инструментами, тем  более музыкальным  он  становится,  тем  радостнее  и  желаннее  новые  встречи  с  музыкой.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Создание  условий   для   обучения  дошкольников  игре  на  детских  музыкальных  инструментах.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          Богатство и красота звучания инструментов в исполнении  различных оркестров  побуждает  у  дошкольников  желание  самостоятельно  извлекать  звуки  из  доступных  музыкальных  инструментов,  подражая  взрослым  профессиональным  исполнителям.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Музыкальные  руководители  должны  использовать  те  возможности,  которые  доступны  в  дошкольном  учреждении:слушание  в  аудиозаписи классической  и  народной  музыки  в  исполнении разных  инструментов в  НОД и свободное время, просмотр телепередач и фрагментов концертов симфонической музыки, видеопрезентаций,   игра  в  детском  оркестре,  рассматривание иллюстраций с изображением инструментов разных групп: ударных, клавишных, духовых, струнных.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Для успешного обучения  игре  на  детских  музыкальных  инструментах  и  развития музыкальных способностей необходимо, прежде всего,  создать  необходимые   условия.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         В  первую  очередь,  должна  быть  создана  благоприятная  музыкальная  среда,  то  есть,   наличие  детских  инструментов  в  музыкальном зале  и  в  группах,  музыкально-дидактических  игр,  музыкальных  пособий,  аудио-   и   видеозаписей,  соответствующих  возрасту  детей.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         Во-вторых,    очень  важным  является  поддержание интереса к   музыкальной деятельности,  в частности,  к   музыкальным  инструментам  и  игре  на  них.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Такая деятельность всегда связана с  открытием для себя нового знания, обнаружения в самом себе новых возможностей.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lastRenderedPageBreak/>
        <w:t>Каждый инструмент отличается своеобразным тембром, источником звукообразования и способом звукоизвлечения. Например, у металлофона – тембр светлый, звенящий, серебристый; звук образуется в результате колебаний металлических пластинок, а извлекается ударом молоточка. Для применения в работе ДОУ музыкальные игрушки и инструменты должны отвечать следующим требованиям: быть хорошо настроенными; иметь определенный чистый тембр; быть удобными для детей с точки зрения размера и веса; обладать простой конструкцией; обладать простой конструкцией; быть прочными, пригодными для частого использования в быту.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Успешное  овладение  игрой на  детских  музыкальных инструментах   укрепляет   положительную самооценку, порождает уверенность в себе и чувство удовлетворенности от достигнутых успехов.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В  наше  время   музыкальному  руководителю не  обойтись  без  активного   использования  в своей  работе    современных  информационных технологий. Это  является еще  одним  из  условий  успешного  обучения  дошкольников   игре   на  музыкальных  инструментах.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Также   музыкальные  руководители  активно  используют  в  своей  работе печатные  источники  информации  в  электронных  СМИ    и   звуковые  файлы,  в частности,  коллекции  плюсовок  и  минусовок  песен  для  детей  дошкольного возраста.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Одним  из  обязательных  условий  обучения   является  использование  в  работе  доступного  возрасту  и  понятного  музыкального  материала.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Совместная   работа  с воспитателями, с детьми и  их родителями   оказывает  большую  помощь  в  работе.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Организация  детского  оркестра  из  наиболее  способных  дошкольников  является  результатом  знакомства  с  шумовыми  и  музыкальными  инструментами.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Одним из  условий  положительной  динамики  обучения  игре на  инструментах являются  открытые занятия для детей других групп и родителей в течение года, выступление детского  оркестра на утренниках и развлечениях.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Формы,  методы  и  приемы   обучения  игре  на  детских  шумовых и  музыкальных  инструментах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 На каждом занятии используются различные формы работы, сочетаются подача теоретического материала и практическая работа: ритмические упражнения, игра на металлофоне и ксилофоне (основные навыки), игра  на  шумовых  инструментах,  игра в оркестре, творческие упражнения, импровизации. Все формы работы логично сменяют и дополняют друг друга.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Апробированные  на  практике  методы обучения  приемам  игры  применяются  в  зависимости  от  подбора  детей  по  музыкальным  способностям  в  данном  учебном  году: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  метод пения мелодии по нотам со слоговыми названиями ступеней (до, ре, ми, фа и т.д.);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метод  чтения мелодии при игре на инструменте по цифрам,  которыми обозначается   соответствующая  клавиша  или  пластина  на  металлофоне.   Например, нота «до» - цифрой 1, нота «ре» - цифрой 2 и т.д.;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метод  чтения  мелодии  по  цветовым  обозначениям,  которыми обозначается   соответствующая  клавиша  или  пластина  на  металлофоне.  Например,  нота  «до»  -  синим  цветом  и  т. д.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  метод  обучения  игре  по  слуху,   рекомендуется  для  музыкально  одаренных  детей,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метод  демонстрации;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метод   объяснения;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метод  упражнений;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самостоятельная  работа.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lastRenderedPageBreak/>
        <w:t>Наиболее  действенны   следующие  методы и приемы – это  демонстрация игры на различных музыкальных  инструментах, показ приемов игры и способов  звукоизвлечения  на  них, словесное  руководство  (рассказ, объяснение, беседа), а  так  же  применять  метод  презентационного  показа.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Например, рассказ о  музыкальных  и  шумовых   звуках  или  знакомство с музыкальным  инструментом, можно сопровождать  мультимедийными  презентациями: «Музыкальные  и  шумовые  звуки», «Ударный  инструмент – барабан», «Царь-колокол», «Звонкий  бубен»  и  другие. Показ презентаций  должен  длиться  5 - 10  минут. Полученные  детьми  теоретические  знания  о  музыкальных  инструментах, а также  примеры  приёмов  звукоизвлечения  на  этих инструментах,  дети закрепляют  с  помощью  музыкально-ритмических  игр  и  упражнений. Например, попросить  детей  найти  музыкальные и шумовые  инструменты  в  музыкальном  зале,    и  сыграть  на  них  ритмический рисунок   своего  имени. Или  попросить  ребят  изобразить  дождь  с  помощью  различных  инструментов.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Понятия         элементарной  музыкальной грамоты    закрепляются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работой в индивидуальных альбомах. Здесь  дети распределяют  шумовые  и  музыкальные  звуки  на  листе  бумаги, графически  изображают,  сколько  звуков прозвучало, крещендо  и  диминуэндо,  распределяют  звуки  по  высоте, рисуют  ноты  на  нотном  стане. Таким  образом,  дошкольники  получают  азы  элементарной  музыкальной  грамоты.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Наглядные методы применяются в совокупности со словесными и практическими методами обучения.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Метод обучения складывается из совокупности приемов.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Приемом обучения принято называть составные части метода, которые ведут к достижению частных задач.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На каждом виде музыкальных инструментов  играют по-разному. Нужны специальные приемы, без которых просто невозможно будет сыграть красиво  и  правильно.  Поэтому, подавляющее большинство музыкальных  руководителей, использует индивидуальный подход к каждому дошкольнику, особенно, если впоследствии этот ребенок  будет играть в оркестре.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Специальные  приемы используются для  извлечения  звука  и для      овладения     игрой  на  ударных   инструментах:  бубне,  барабане, колокольчике,  деревянных  ложках,  палочках,  маракасах,  треугольнике, кастаньетах,  трещотках,  тарелках. Звук на ударных инструментах извлекается ударами палочками или рукой по звучащему телу инструмента. Эти  приемы  музыкальный  руководитель  показывает  наглядно  и  отрабатывает с каждым  ребенком.  Также  при  игре  на  инструментах,  имеющих  звукоряд,  таких  как:  металлофон,  ксилофон,  аккордеон,  детский  синтезатор,   применяются  приемы  показа,  как  правильно держать  инструмент,  музыкальный  молоточек,  сжимать  и разжимать  мех  на  аккордеоне,   извлекать  чистый  и  красивый  звук  и т. д.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Этапы обучения игре на детских  музыкальных  инструментах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Обучение  игре  на  детских  музыкальных  инструментах  требует  времени,  терпения  и  поэтапной  работы: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1 – слушание, запоминание мелодии;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2 - пропевание мелодии (попевки);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3  -  прохлопывание  ритмического рисунка  попевки;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4– разучивание  мелодии (попевки).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5 – исполнение попевки  индивидуально  на  каждом  инструменте;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6 -   исполнение попевкив  оркестре;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lastRenderedPageBreak/>
        <w:t>7 - исполнение разученных произведений на детских праздниках, совершенствование навыков коллективной игры.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Обучение игре на музыкальных  инструментах  начинается с группы ударных инструментов, не имеющих звукоряда. Занятия проводятся с небольшими группами детей и индивидуально. Целесообразно использовать музыкальные инструменты в повседневной жизни, чтобы закрепить появляющееся у детей ощущение ритма музыки. Уже  во  2-й  младшей  группе дети могут играть на бубне, деревянных ложках, погремушке, музыкальных молоточках, барабане, колокольчиках, знакомятся с металлофоном.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Игра на музыкальных  инструментах может применяться на занятиях с педагогом и в самостоятельной деятельности, возникающей по инициативе детей.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Мониторинг  знаний,  умений  и  навыков  игры на музыкальных инструментах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Мониторинг  знаний,  умений  и  навыков  по  практическому  освоению  приемов  игры  на  детских  музыкальных  инструментах  проводится  в  начале  и  конце  учебного  года  по  следующим  критериям: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Имеет сформированную потребность к игре на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Может контролировать качество исполнения музыки на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Может самостоятельно озвучить небольшие стихи и сказки, выбирать для этого инструменты  (в рамках ФГОС);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владеет   простейшими  приемами игры на музыкальных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умеет играть простейшие мелодии на детских музыкальных инструментах;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имеет первичные  представления  об элементарной музыкальной  грамоте.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Критерии диагностики: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Высокий уровень: четкое знание названия музыкальных инструментов, особенностей строения, условий хранения, разнообразие музыкальных инструментов, выполнение приемов игры на музыкальных инструментах в слаженном ансамблевом исполнении.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Средний уровень: знание некоторых музыкальных инструментов, условий хранения и разнообразия музыкальных инструментов при напоминании взрослого, выполнение приемов игры на простейших музыкальных инструментах, при небольшом участии взрослого.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Низкий уровень: нечеткие представления о разнообразии музыкальных инструментах, приемах игры на музыкальных инструментах, условиях хранения, строении инструментов, нечеткое ансамблевое исполнение.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8. Практическая  значимость  методической  разработки для  реализации  целей  и  задач  ФГОС  ДО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Таким образом, использование музыкальным  руководителем  детского сада методической  разработки позволяет: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достичь результата с помощью различных методов, приемов  и форм  музыкальной деятельности на каждом этапе обучения  игре  на  детских  музыкальных  инструментах, а также провести системный анализ.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-   развивать творчество детей через игру на детских музыкальных и шумовых инструментах, используя ряд мероприятий, позволяющие углубить и обобщить представления дошкольников о  разнообразии музыкальных и шумовых инструментов.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Поработав над темой, можно сделать вывод, что важно поддерживать проявляющуюся   склонность   к  инструментальному  исполнительству и создавать соответствующие условия для развития музыкальных способностей.  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t>       Проведение каждого занятия по  обучению  игре на инструментах требует от музыкального  руководителя   не просто тщательной подготовки и владения материалом, но и особого творческого настроения, способности увлечь дошкольников  и одновременно направлять их во время занятия  к  достижению поставленной цели.</w:t>
      </w:r>
    </w:p>
    <w:p w:rsidR="0086734F" w:rsidRPr="00F91EF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1EFF">
        <w:rPr>
          <w:rFonts w:ascii="Times New Roman" w:hAnsi="Times New Roman" w:cs="Times New Roman"/>
          <w:sz w:val="24"/>
          <w:szCs w:val="24"/>
        </w:rPr>
        <w:lastRenderedPageBreak/>
        <w:t>Музыка открыта каждому, она готова общаться со всеми, кто делает шаг ей навстречу.</w:t>
      </w:r>
    </w:p>
    <w:p w:rsidR="0086734F" w:rsidRDefault="0086734F" w:rsidP="008673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41FE" w:rsidRDefault="00E841FE" w:rsidP="004B6E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41FE" w:rsidRDefault="00E841FE" w:rsidP="004B6E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34F" w:rsidRPr="004B6E49" w:rsidRDefault="0086734F" w:rsidP="004B6E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E49">
        <w:rPr>
          <w:rFonts w:ascii="Times New Roman" w:hAnsi="Times New Roman" w:cs="Times New Roman"/>
          <w:sz w:val="24"/>
          <w:szCs w:val="24"/>
        </w:rPr>
        <w:t>Используемая литература</w:t>
      </w:r>
    </w:p>
    <w:p w:rsidR="0086734F" w:rsidRPr="004B6E49" w:rsidRDefault="0086734F" w:rsidP="0086734F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E49">
        <w:rPr>
          <w:rFonts w:ascii="Times New Roman" w:eastAsia="Times New Roman" w:hAnsi="Times New Roman" w:cs="Times New Roman"/>
          <w:sz w:val="24"/>
          <w:szCs w:val="24"/>
        </w:rPr>
        <w:t>Буренина А.И. Ритмическая мозаика - программа по ритмической пластике для детей. СПб., 2000.</w:t>
      </w:r>
    </w:p>
    <w:p w:rsidR="0086734F" w:rsidRPr="004B6E49" w:rsidRDefault="0086734F" w:rsidP="0086734F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E49">
        <w:rPr>
          <w:rFonts w:ascii="Times New Roman" w:eastAsia="Times New Roman" w:hAnsi="Times New Roman" w:cs="Times New Roman"/>
          <w:sz w:val="24"/>
          <w:szCs w:val="24"/>
        </w:rPr>
        <w:t>Картушина М.Ю. Забавы для малышей - театрализованные развлечения. М., 2008.</w:t>
      </w:r>
    </w:p>
    <w:p w:rsidR="0086734F" w:rsidRPr="004B6E49" w:rsidRDefault="0086734F" w:rsidP="0086734F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E49">
        <w:rPr>
          <w:rFonts w:ascii="Times New Roman" w:eastAsia="Times New Roman" w:hAnsi="Times New Roman" w:cs="Times New Roman"/>
          <w:sz w:val="24"/>
          <w:szCs w:val="24"/>
        </w:rPr>
        <w:t>Костина Э.П. Камертон - программа музыкального образования детей раннего и дошкольного возраста. М., 2008</w:t>
      </w:r>
    </w:p>
    <w:p w:rsidR="0086734F" w:rsidRPr="004B6E49" w:rsidRDefault="0086734F" w:rsidP="0086734F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E49">
        <w:rPr>
          <w:rFonts w:ascii="Times New Roman" w:eastAsia="Times New Roman" w:hAnsi="Times New Roman" w:cs="Times New Roman"/>
          <w:sz w:val="24"/>
          <w:szCs w:val="24"/>
        </w:rPr>
        <w:t>Музыкальный руководитель - иллюстрированный методический журнал. М., 2004.</w:t>
      </w:r>
    </w:p>
    <w:p w:rsidR="0086734F" w:rsidRPr="004B6E49" w:rsidRDefault="0086734F" w:rsidP="0086734F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E49">
        <w:rPr>
          <w:rFonts w:ascii="Times New Roman" w:eastAsia="Times New Roman" w:hAnsi="Times New Roman" w:cs="Times New Roman"/>
          <w:sz w:val="24"/>
          <w:szCs w:val="24"/>
        </w:rPr>
        <w:t>Поддубная Е.А. Музыкальные пальчиковые игры. М., 2006.</w:t>
      </w:r>
    </w:p>
    <w:p w:rsidR="0086734F" w:rsidRDefault="0086734F" w:rsidP="008673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6E49">
        <w:rPr>
          <w:rFonts w:ascii="Times New Roman" w:eastAsia="Times New Roman" w:hAnsi="Times New Roman" w:cs="Times New Roman"/>
          <w:sz w:val="24"/>
          <w:szCs w:val="24"/>
        </w:rPr>
        <w:t>Радынова О.П. Музыкальные шедевры - программа музыкального воспитания. М., 2006.</w:t>
      </w:r>
    </w:p>
    <w:p w:rsidR="004B6E49" w:rsidRPr="00E841FE" w:rsidRDefault="004B6E49" w:rsidP="00867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6E49" w:rsidRPr="00E841FE" w:rsidRDefault="004B6E49" w:rsidP="00867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6E49" w:rsidRPr="00E841FE" w:rsidRDefault="004B6E49" w:rsidP="00867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B6E49" w:rsidRDefault="004B6E49" w:rsidP="004B6E4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B16263">
        <w:rPr>
          <w:rFonts w:ascii="Times New Roman" w:hAnsi="Times New Roman"/>
          <w:b/>
          <w:sz w:val="24"/>
          <w:szCs w:val="24"/>
        </w:rPr>
        <w:t xml:space="preserve">Обогащение звукового сенсорного опыта детей младшего   </w:t>
      </w:r>
    </w:p>
    <w:p w:rsidR="004B6E49" w:rsidRPr="00B16263" w:rsidRDefault="004B6E49" w:rsidP="004B6E49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B16263">
        <w:rPr>
          <w:rFonts w:ascii="Times New Roman" w:hAnsi="Times New Roman"/>
          <w:b/>
          <w:sz w:val="24"/>
          <w:szCs w:val="24"/>
        </w:rPr>
        <w:t>дошкольного возраста в  детском саду</w:t>
      </w:r>
    </w:p>
    <w:p w:rsidR="00E841FE" w:rsidRDefault="00E841FE" w:rsidP="004B6E49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</w:p>
    <w:p w:rsidR="004B6E49" w:rsidRPr="00B16263" w:rsidRDefault="004B6E49" w:rsidP="004B6E49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B16263">
        <w:rPr>
          <w:rFonts w:ascii="Times New Roman" w:hAnsi="Times New Roman"/>
          <w:i/>
          <w:sz w:val="24"/>
          <w:szCs w:val="24"/>
        </w:rPr>
        <w:t>О.С. Алексеева,</w:t>
      </w:r>
    </w:p>
    <w:p w:rsidR="004B6E49" w:rsidRPr="00B16263" w:rsidRDefault="004B6E49" w:rsidP="004B6E49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</w:t>
      </w:r>
      <w:r w:rsidRPr="00B16263">
        <w:rPr>
          <w:rFonts w:ascii="Times New Roman" w:hAnsi="Times New Roman"/>
          <w:i/>
          <w:sz w:val="24"/>
          <w:szCs w:val="24"/>
        </w:rPr>
        <w:t>оспитатель первой квалификационной категории</w:t>
      </w:r>
    </w:p>
    <w:p w:rsidR="004B6E49" w:rsidRPr="00B16263" w:rsidRDefault="004B6E49" w:rsidP="004B6E49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B16263">
        <w:rPr>
          <w:rFonts w:ascii="Times New Roman" w:hAnsi="Times New Roman"/>
          <w:i/>
          <w:sz w:val="24"/>
          <w:szCs w:val="24"/>
        </w:rPr>
        <w:t>МБДОУ «Детский сад комбинированного вида № 28»</w:t>
      </w:r>
    </w:p>
    <w:p w:rsidR="004B6E49" w:rsidRPr="00B16263" w:rsidRDefault="004B6E49" w:rsidP="004B6E49">
      <w:pPr>
        <w:pStyle w:val="a9"/>
        <w:jc w:val="center"/>
        <w:rPr>
          <w:rFonts w:ascii="Times New Roman" w:hAnsi="Times New Roman"/>
          <w:i/>
          <w:sz w:val="24"/>
          <w:szCs w:val="24"/>
        </w:rPr>
      </w:pPr>
      <w:r w:rsidRPr="00B16263">
        <w:rPr>
          <w:rFonts w:ascii="Times New Roman" w:hAnsi="Times New Roman"/>
          <w:i/>
          <w:sz w:val="24"/>
          <w:szCs w:val="24"/>
        </w:rPr>
        <w:t>Чистопольского муниципального района Республики Татарстан</w:t>
      </w:r>
    </w:p>
    <w:p w:rsidR="004B6E49" w:rsidRPr="00E841FE" w:rsidRDefault="004B6E49" w:rsidP="004B6E49">
      <w:pPr>
        <w:pStyle w:val="a9"/>
        <w:jc w:val="center"/>
        <w:rPr>
          <w:rFonts w:ascii="Times New Roman" w:hAnsi="Times New Roman"/>
          <w:sz w:val="28"/>
          <w:szCs w:val="28"/>
        </w:rPr>
      </w:pPr>
    </w:p>
    <w:p w:rsidR="004B6E49" w:rsidRPr="00B16263" w:rsidRDefault="004B6E49" w:rsidP="004B6E49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B16263">
        <w:rPr>
          <w:rFonts w:ascii="Times New Roman" w:hAnsi="Times New Roman"/>
          <w:sz w:val="24"/>
          <w:szCs w:val="24"/>
        </w:rPr>
        <w:t>Одна из актуальных задач дошкольного детства — развитие музыкального опыта детей, который начинается с сенсорного опыта и накапливается с рождения. Взрослеющий ребёнок так же нуждается в обогащении и совершенствовании музыкального опыта, как и наши малыши, только-только открывающие мир звуков и музыки. Уже с 1 первой младшей группы мы знакомим со звуками, звучащей стороной предметного мира, звуками-впечатлениями социального мира, ставим музыкальные опыты и открытия которые позволяют говорить о звуковом сенсорном опыте дошкольников. Важность формирования такого опыта в образовательном процессе детского сада очевидна, недооценивать этот этап в становлении музыкального опыта ребёнка невозможно.</w:t>
      </w:r>
    </w:p>
    <w:p w:rsidR="004B6E49" w:rsidRPr="00B16263" w:rsidRDefault="004B6E49" w:rsidP="004B6E49">
      <w:pPr>
        <w:pStyle w:val="a9"/>
        <w:jc w:val="both"/>
        <w:rPr>
          <w:rFonts w:ascii="Times New Roman" w:hAnsi="Times New Roman"/>
          <w:color w:val="000000"/>
          <w:sz w:val="24"/>
          <w:szCs w:val="24"/>
        </w:rPr>
      </w:pPr>
      <w:r w:rsidRPr="00B16263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62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B16263">
        <w:rPr>
          <w:rFonts w:ascii="Times New Roman" w:hAnsi="Times New Roman"/>
          <w:sz w:val="24"/>
          <w:szCs w:val="24"/>
        </w:rPr>
        <w:t xml:space="preserve">Прекрасная в своём звучании музыка находит отклик в душе каждого человека и проживается им как реальность, наполненная эстетической красотой и гармонией. </w:t>
      </w:r>
      <w:r w:rsidRPr="00B16263">
        <w:rPr>
          <w:rFonts w:ascii="Times New Roman" w:hAnsi="Times New Roman"/>
          <w:color w:val="000000"/>
          <w:sz w:val="24"/>
          <w:szCs w:val="24"/>
        </w:rPr>
        <w:t>Когда музыка звучит, дети стремятся играть, сочинять, фантазировать, танцевать, рисовать, рассказывать истории и сказки о том, что чувствует и переживает. Когда ребёнок слушает и слышит музыку, художественно-образный мир для него оживает, становится колоритнее, ярче, ближе и доступней.</w:t>
      </w:r>
    </w:p>
    <w:p w:rsidR="004B6E49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B16263">
        <w:rPr>
          <w:rFonts w:ascii="Times New Roman" w:hAnsi="Times New Roman"/>
          <w:sz w:val="24"/>
          <w:szCs w:val="24"/>
        </w:rPr>
        <w:t xml:space="preserve">Нами подмечено, что с помощью музыкального ритма можно установить равновесие в деятельности нервной системы ребенка, умерить слишком возбужденный темперамент и растормозить заторможенных детей, урегулировать лишние и ненужные движения. 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16263">
        <w:rPr>
          <w:rFonts w:ascii="Times New Roman" w:hAnsi="Times New Roman"/>
          <w:sz w:val="24"/>
          <w:szCs w:val="24"/>
        </w:rPr>
        <w:t xml:space="preserve">Наиболее эффективными формами решения поставленной задачи становятся музыкально-игровые ситуации, которые могут быть и организованной образовательной деятельностью, и образовательными режимными моментами, обогащающими звуковой сенсорный опыт. 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B16263">
        <w:rPr>
          <w:rFonts w:ascii="Times New Roman" w:hAnsi="Times New Roman"/>
          <w:sz w:val="24"/>
          <w:szCs w:val="24"/>
        </w:rPr>
        <w:t>Фоновое звучание музыки благоприятно сказывается на детях, так как с давних пор музыка используется как лечебный фактор, играя терапевтическую роль.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B16263">
        <w:rPr>
          <w:rFonts w:ascii="Times New Roman" w:hAnsi="Times New Roman"/>
          <w:sz w:val="24"/>
          <w:szCs w:val="24"/>
        </w:rPr>
        <w:t xml:space="preserve">Важнейшим условием организации обогащения звукового сенсорного опыта становится создание в группе музыкальной среды, мотивирующей ребёнка к звуковой </w:t>
      </w:r>
      <w:r w:rsidRPr="00B16263">
        <w:rPr>
          <w:rFonts w:ascii="Times New Roman" w:hAnsi="Times New Roman"/>
          <w:sz w:val="24"/>
          <w:szCs w:val="24"/>
        </w:rPr>
        <w:lastRenderedPageBreak/>
        <w:t xml:space="preserve">деятельности. Такой уголок привлекателен для детей, и всегда доступен для них. В нашей группе подобранны игрушки соответственно возрасту детей большие, красивые, отображающие разных зверей. 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B16263">
        <w:rPr>
          <w:rFonts w:ascii="Times New Roman" w:hAnsi="Times New Roman"/>
          <w:sz w:val="24"/>
          <w:szCs w:val="24"/>
        </w:rPr>
        <w:t xml:space="preserve">Проводим индивидуальную работу предлагаем ребёнку порычать, как мишка, пропищать, как мышка, пофыркать, как ёжик и т. д. Занятия с детьми раннего возраста отличает повышенная эмоциональность, использование широкого спектра педагогических приёмов и средств активизации внимания каждого ребёнка. 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16263">
        <w:rPr>
          <w:rFonts w:ascii="Times New Roman" w:hAnsi="Times New Roman"/>
          <w:sz w:val="24"/>
          <w:szCs w:val="24"/>
        </w:rPr>
        <w:t>Детям с 3 лет усложняем задания: например, покажи, как мяукает добрая кошка, а как она злится, лакает молочко, как урчит довольная кошка. Каждая ситуация сопровождаться моим показом и примерами выполнения.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16263">
        <w:rPr>
          <w:rFonts w:ascii="Times New Roman" w:hAnsi="Times New Roman"/>
          <w:sz w:val="24"/>
          <w:szCs w:val="24"/>
        </w:rPr>
        <w:t xml:space="preserve">В развитии слухового восприятия существенное значение имеют движения рук, ног, всего корпуса. Подстраиваясь к ритму музыкальных произведений, движения помогают ребенку вычленить этот ритм. В свою очередь, чувство ритма способствует ритмизации и обычной речи, делая ее более выразительной. </w:t>
      </w:r>
    </w:p>
    <w:p w:rsidR="004B6E49" w:rsidRPr="00B16263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16263">
        <w:rPr>
          <w:rFonts w:ascii="Times New Roman" w:hAnsi="Times New Roman"/>
          <w:sz w:val="24"/>
          <w:szCs w:val="24"/>
        </w:rPr>
        <w:t>Организация движений с помощью музыкального ритма развивает у детей внимание, память, внутреннюю собранность, активизирует деятельность, способствует развитию ловкости, координации движений.</w:t>
      </w:r>
    </w:p>
    <w:p w:rsidR="004B6E49" w:rsidRPr="00B16263" w:rsidRDefault="004B6E49" w:rsidP="004B6E49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16263">
        <w:rPr>
          <w:rFonts w:ascii="Times New Roman" w:hAnsi="Times New Roman"/>
          <w:sz w:val="24"/>
          <w:szCs w:val="24"/>
        </w:rPr>
        <w:t xml:space="preserve">Для детей младшего дошкольного возраста звуковой сенсорный опыт открывает звучащую сторону предметного мира и формируем у детей первичные представления о свойствах и отношениях объектов окружающего мира </w:t>
      </w:r>
    </w:p>
    <w:p w:rsidR="004B6E49" w:rsidRPr="00B16263" w:rsidRDefault="004B6E49" w:rsidP="004B6E49">
      <w:pPr>
        <w:pStyle w:val="a9"/>
        <w:jc w:val="both"/>
        <w:rPr>
          <w:rFonts w:ascii="Times New Roman" w:hAnsi="Times New Roman"/>
          <w:color w:val="FF0000"/>
          <w:sz w:val="24"/>
          <w:szCs w:val="24"/>
        </w:rPr>
      </w:pPr>
      <w:r w:rsidRPr="00B16263">
        <w:rPr>
          <w:rFonts w:ascii="Times New Roman" w:hAnsi="Times New Roman"/>
          <w:b/>
          <w:sz w:val="24"/>
          <w:szCs w:val="24"/>
        </w:rPr>
        <w:t xml:space="preserve"> </w:t>
      </w:r>
      <w:r w:rsidRPr="00B16263">
        <w:rPr>
          <w:rFonts w:ascii="Times New Roman" w:hAnsi="Times New Roman"/>
          <w:sz w:val="24"/>
          <w:szCs w:val="24"/>
        </w:rPr>
        <w:t>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6263">
        <w:rPr>
          <w:rFonts w:ascii="Times New Roman" w:hAnsi="Times New Roman"/>
          <w:sz w:val="24"/>
          <w:szCs w:val="24"/>
        </w:rPr>
        <w:t>Тесное сотрудничество с музыкальным руководителем помогло мне эффективно решить поставленные задачи.</w:t>
      </w:r>
    </w:p>
    <w:p w:rsidR="004B6E49" w:rsidRDefault="004B6E49" w:rsidP="004B6E4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16263">
        <w:rPr>
          <w:rFonts w:ascii="Times New Roman" w:hAnsi="Times New Roman"/>
          <w:sz w:val="24"/>
          <w:szCs w:val="24"/>
        </w:rPr>
        <w:t>Итак, от степени развития слухового восприятия ребенка зависит усвоение и функционирование его речи, а значит, и общее психическое развитие. Музыка помогает нам многое выразить и рассказать ребёнку, нужно только открыть двери в мир музыки и искусства, научить детей чувствовать, переживать и размышлять о прекрасном.</w:t>
      </w:r>
      <w:r w:rsidRPr="00B16263">
        <w:rPr>
          <w:rFonts w:ascii="Times New Roman" w:hAnsi="Times New Roman"/>
          <w:b/>
          <w:sz w:val="24"/>
          <w:szCs w:val="24"/>
        </w:rPr>
        <w:t xml:space="preserve"> </w:t>
      </w:r>
    </w:p>
    <w:p w:rsidR="00E841FE" w:rsidRDefault="00E841FE" w:rsidP="004B6E49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4B6E49" w:rsidRDefault="004B6E49" w:rsidP="004B6E49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Список используемой литературы:</w:t>
      </w:r>
    </w:p>
    <w:p w:rsidR="004B6E49" w:rsidRPr="006F6445" w:rsidRDefault="004B6E49" w:rsidP="004B6E49">
      <w:pPr>
        <w:pStyle w:val="a6"/>
        <w:shd w:val="clear" w:color="auto" w:fill="FFFFFF"/>
        <w:spacing w:before="0" w:beforeAutospacing="0" w:after="0" w:afterAutospacing="0"/>
        <w:rPr>
          <w:rFonts w:ascii="Tahoma" w:hAnsi="Tahoma" w:cs="Tahoma"/>
          <w:color w:val="000000"/>
        </w:rPr>
      </w:pPr>
      <w:r>
        <w:rPr>
          <w:color w:val="000000"/>
        </w:rPr>
        <w:t>1.</w:t>
      </w:r>
      <w:r w:rsidRPr="006F6445">
        <w:rPr>
          <w:color w:val="000000"/>
        </w:rPr>
        <w:t>Янушко Е. А. «Сенсорное развитие детей раннего возраста» М. «Сфера», 2010.</w:t>
      </w:r>
    </w:p>
    <w:p w:rsidR="004B6E49" w:rsidRPr="006F6445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6F6445">
        <w:rPr>
          <w:rFonts w:ascii="Times New Roman" w:hAnsi="Times New Roman"/>
          <w:sz w:val="24"/>
          <w:szCs w:val="24"/>
        </w:rPr>
        <w:t xml:space="preserve">Башаева, Т.Б. Развитие восприятия у детей. Форма, цвет, звук: Популярное пособие для родителей и педагогов / Т.В. Башаева. – Ярославль: Академия развития, 2007. </w:t>
      </w:r>
    </w:p>
    <w:p w:rsidR="004B6E49" w:rsidRPr="006F6445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6F6445">
        <w:rPr>
          <w:rFonts w:ascii="Times New Roman" w:hAnsi="Times New Roman"/>
          <w:sz w:val="24"/>
          <w:szCs w:val="24"/>
        </w:rPr>
        <w:t>Воспитание и развитие детей раннего возраста: Пособие для воспитателей дет.сада / В.В. Гербова, Р.Г. Казакова, И.М. Кононова и др. – М: Просевщение, 2006.</w:t>
      </w:r>
    </w:p>
    <w:p w:rsidR="004B6E49" w:rsidRPr="006F6445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6F6445">
        <w:rPr>
          <w:rFonts w:ascii="Times New Roman" w:hAnsi="Times New Roman"/>
          <w:sz w:val="24"/>
          <w:szCs w:val="24"/>
        </w:rPr>
        <w:t xml:space="preserve">Галигузова, Л.Н., Мещерякова, Л.Н. Педагогика детей раннего возраста / Л.Н. Галигузова, С.Ю. Мещерякова. – М.:: Владос, 2007. </w:t>
      </w:r>
    </w:p>
    <w:p w:rsidR="004B6E49" w:rsidRPr="006F6445" w:rsidRDefault="004B6E49" w:rsidP="004B6E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6F6445">
        <w:rPr>
          <w:rFonts w:ascii="Times New Roman" w:hAnsi="Times New Roman"/>
          <w:sz w:val="24"/>
          <w:szCs w:val="24"/>
        </w:rPr>
        <w:t>Запорожец, А.В. Сенсорное воспитание дошкольников / А.В. Запо</w:t>
      </w:r>
      <w:r w:rsidR="009C4DF6">
        <w:rPr>
          <w:rFonts w:ascii="Times New Roman" w:hAnsi="Times New Roman"/>
          <w:sz w:val="24"/>
          <w:szCs w:val="24"/>
        </w:rPr>
        <w:t>рожец. – М.: Просвещение, 2003.</w:t>
      </w:r>
    </w:p>
    <w:p w:rsidR="004B6E49" w:rsidRPr="006F6445" w:rsidRDefault="004B6E49" w:rsidP="004B6E4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9C4DF6" w:rsidRDefault="009C4DF6" w:rsidP="009C4D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4E41" w:rsidRPr="00434E41" w:rsidRDefault="00434E41" w:rsidP="009C4DF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34E41">
        <w:rPr>
          <w:rFonts w:ascii="Times New Roman" w:hAnsi="Times New Roman" w:cs="Times New Roman"/>
          <w:b/>
          <w:sz w:val="24"/>
          <w:szCs w:val="24"/>
        </w:rPr>
        <w:t>Формирование музыкальных навыков у детей дошкольного возраста</w:t>
      </w:r>
    </w:p>
    <w:p w:rsidR="00434E41" w:rsidRPr="00434E41" w:rsidRDefault="00434E41" w:rsidP="009C4DF6">
      <w:pPr>
        <w:spacing w:after="0" w:line="240" w:lineRule="auto"/>
        <w:ind w:firstLine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E41">
        <w:rPr>
          <w:rFonts w:ascii="Times New Roman" w:hAnsi="Times New Roman" w:cs="Times New Roman"/>
          <w:b/>
          <w:sz w:val="24"/>
          <w:szCs w:val="24"/>
        </w:rPr>
        <w:t>с помощью Икт технологий</w:t>
      </w:r>
    </w:p>
    <w:p w:rsidR="00434E41" w:rsidRPr="00434E41" w:rsidRDefault="00434E41" w:rsidP="00434E41">
      <w:pPr>
        <w:spacing w:after="0" w:line="240" w:lineRule="auto"/>
        <w:ind w:firstLine="57"/>
        <w:jc w:val="center"/>
        <w:rPr>
          <w:rFonts w:ascii="Times New Roman" w:hAnsi="Times New Roman" w:cs="Times New Roman"/>
          <w:sz w:val="24"/>
          <w:szCs w:val="24"/>
        </w:rPr>
      </w:pPr>
    </w:p>
    <w:p w:rsidR="00434E41" w:rsidRPr="00434E41" w:rsidRDefault="00434E41" w:rsidP="00434E41">
      <w:pPr>
        <w:spacing w:after="0" w:line="240" w:lineRule="auto"/>
        <w:ind w:firstLine="5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34E41">
        <w:rPr>
          <w:rFonts w:ascii="Times New Roman" w:hAnsi="Times New Roman" w:cs="Times New Roman"/>
          <w:i/>
          <w:sz w:val="24"/>
          <w:szCs w:val="24"/>
        </w:rPr>
        <w:t>Р.Н Гизатулин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434E4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34E41" w:rsidRPr="00434E41" w:rsidRDefault="00434E41" w:rsidP="00434E41">
      <w:pPr>
        <w:spacing w:after="0" w:line="240" w:lineRule="auto"/>
        <w:ind w:firstLine="5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</w:t>
      </w:r>
      <w:r w:rsidRPr="00434E41">
        <w:rPr>
          <w:rFonts w:ascii="Times New Roman" w:hAnsi="Times New Roman" w:cs="Times New Roman"/>
          <w:i/>
          <w:sz w:val="24"/>
          <w:szCs w:val="24"/>
        </w:rPr>
        <w:t>узыкальный руководитель МБДОУ «Детский сад №22 комбинированного вида»</w:t>
      </w:r>
    </w:p>
    <w:p w:rsidR="00434E41" w:rsidRPr="00434E41" w:rsidRDefault="00434E41" w:rsidP="00434E41">
      <w:pPr>
        <w:spacing w:after="0" w:line="240" w:lineRule="auto"/>
        <w:ind w:firstLine="5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34E41">
        <w:rPr>
          <w:rFonts w:ascii="Times New Roman" w:hAnsi="Times New Roman" w:cs="Times New Roman"/>
          <w:i/>
          <w:sz w:val="24"/>
          <w:szCs w:val="24"/>
        </w:rPr>
        <w:t>Чистопольского муниципального района Республики Татарстан</w:t>
      </w:r>
    </w:p>
    <w:p w:rsidR="00434E41" w:rsidRPr="00434E41" w:rsidRDefault="00434E41" w:rsidP="00434E41">
      <w:pPr>
        <w:spacing w:after="0" w:line="240" w:lineRule="auto"/>
        <w:ind w:firstLine="57"/>
        <w:jc w:val="center"/>
        <w:rPr>
          <w:rFonts w:ascii="Times New Roman" w:hAnsi="Times New Roman" w:cs="Times New Roman"/>
          <w:sz w:val="24"/>
          <w:szCs w:val="24"/>
        </w:rPr>
      </w:pPr>
    </w:p>
    <w:p w:rsidR="00434E41" w:rsidRP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Информатизация сегодня рассматривается как один из основных путей модернизации системы образования. Это связано не только с развитием техники и технологий, но и, прежде всего, с переменами, вызванными развитием информационного </w:t>
      </w:r>
      <w:r w:rsidRPr="00434E41">
        <w:rPr>
          <w:rFonts w:ascii="Times New Roman" w:hAnsi="Times New Roman" w:cs="Times New Roman"/>
          <w:sz w:val="24"/>
          <w:szCs w:val="24"/>
        </w:rPr>
        <w:lastRenderedPageBreak/>
        <w:t>общества, в котором основной ценностью становится информация и умение работать с ней, разработка проектов и программ, способствующих формированию человека современного общества.</w:t>
      </w:r>
    </w:p>
    <w:p w:rsidR="00434E41" w:rsidRP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Основной целью педагогических коллективов в условиях внедрения Федеральных государственных образовательных стандартов является создание условий для выявления и развития способностей каждого ребёнка, формирования личности, имеющей развитые компетентности и способной адаптироваться к условиям современной жизни.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Никого уже не удивляет тот факт, что многие дети с дошкольного возраста свободно владеют компьютером, для них это ещё один источник информации и развития. И мы, педагоги-музыканты, должны идти в ногу со временем, стать для ребёнка проводником в мир новых технологий музыкального образования!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Современный детский сад – часть общества, и в нём, как в капле воды, отражаются те же проблемы, что и во всей стране. Поэтому очень важно организовать процесс обучения так, чтобы ребёнок активно, с увлечением и интересом занимался на музыкальном занятии. Помочь музыкальному руководителю в решении этой непростой задачи может сочетание традиционных методов обучения и современных информационных технологий, в том числе и компьютерных.</w:t>
      </w:r>
    </w:p>
    <w:p w:rsidR="00434E41" w:rsidRP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Проблема: социально – экономические изменения в России привели к необходимости модернизации многих социальных институтов, и в первую очередь системы образования. Новые задачи, поставленные сегодня перед образованием, сформулированы и представлены в законе «Об образовании Российской Федерации» и образовательном стандарте нового поколения.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Информатизация образования в России – один из важнейших механизмов, затрагивающих все основные направления модернизации образовательной системы. Ее основная задача – эффективное использование следующих важнейших преимуществ информационно – коммуникационных технологий: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возможность организации процесса познания, поддерживающего деятельностный подход к учебному процессу;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индивидуализация учебного процесса при сохранении его целостности;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создание эффективной системы управления информационно – методическим обеспечением образования.</w:t>
      </w:r>
    </w:p>
    <w:p w:rsidR="00434E41" w:rsidRP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Актуальность: использования информационных технологий в современном дошкольном образовании диктуется стремительным развитием информационного общества, широким распространением технологий мультимедиа, электронных информационных ресурсов, сетевых технологий в качестве средства обучения, общения, воспитания.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Поэтому с уверенностью можно сказать, что ИКТ являются неотъемлемой частью процесса обучения дошкольников. Это не только доступно и привычно для детей нового поколения, но и удобно для современного педагога.</w:t>
      </w:r>
    </w:p>
    <w:p w:rsidR="00434E41" w:rsidRP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Главной целью в условиях внедрения Федеральных государственных образовательных стандартов, является создание условий для выявления и развития способностей каждого ребёнка, формирования личности, имеющей развитые компетентности и способной адаптироваться к условиям современной жизни.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Когда компьютеры стали широко использоваться в образовании, появился термин «новая информационная технология». Но ведь любая педагогическая технология – это информационная технология, так как основу технологического процесса обучения составляет информация и её преобразование. Поэтому наряду с другими педагогическими технологиями важным составляющим компонентом профессионализма педагога является владение информационно-коммуникационными технологиями (далее – ИКТ).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   </w:t>
      </w:r>
      <w:r w:rsidRPr="00434E41">
        <w:rPr>
          <w:rFonts w:ascii="Times New Roman" w:hAnsi="Times New Roman" w:cs="Times New Roman"/>
          <w:sz w:val="24"/>
          <w:szCs w:val="24"/>
        </w:rPr>
        <w:tab/>
        <w:t>Если говорить об использовании информационных технологий на музыкальных занятиях, то здесь они помогают решить ряд задач:</w:t>
      </w:r>
    </w:p>
    <w:p w:rsidR="00434E41" w:rsidRPr="00434E41" w:rsidRDefault="00434E41" w:rsidP="00434E41">
      <w:pPr>
        <w:pStyle w:val="a5"/>
        <w:ind w:left="57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lastRenderedPageBreak/>
        <w:t xml:space="preserve"> </w:t>
      </w:r>
      <w:r w:rsidRPr="00434E41">
        <w:rPr>
          <w:b w:val="0"/>
          <w:sz w:val="24"/>
          <w:szCs w:val="24"/>
        </w:rPr>
        <w:tab/>
        <w:t>• делают музыкальный материал доступным для восприятия не только через слуховые анализаторы, но и через зрительные и кинестетические. Таким образом, музыкальный руководитель может реализовать на практике идею индивидуализации обучения детей;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использование компьютера существенно расширяет понятийный ряд музыкальных тем, делает доступным и понятным детям специфику звучания музыкальных инструментов и т.д.;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становятся базой для формирования музыкального вкуса, развития творческого потенциала ребёнка и гармоничного развития личности в целом.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Для формирования и развития у детей устойчивого познавательного интереса к музыкальным занятиям перед музыкальным руководителем встаёт вопрос: как сделать занятие интересным, насыщенным и занимательным? Материал должен содержать в себе элементы необычайного, удивительного, неожиданного, вызывать интерес у дошкольников к творческому процессу и способствовать созданию положительной эмоциональной обстановки к развитию музыкальных и творческих способностей. Ведь именно процесс удивления ведёт за собой желание действовать, изучать, понимать. Поэтому использование ИКТ поможет успешно решить данную проблему.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</w:p>
    <w:p w:rsidR="00434E41" w:rsidRPr="004A1B6E" w:rsidRDefault="00434E41" w:rsidP="004A1B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1B6E">
        <w:rPr>
          <w:rFonts w:ascii="Times New Roman" w:hAnsi="Times New Roman" w:cs="Times New Roman"/>
          <w:sz w:val="24"/>
          <w:szCs w:val="24"/>
        </w:rPr>
        <w:t>Внедрение ИКТ осуществляется по следующим направлениям:</w:t>
      </w:r>
    </w:p>
    <w:p w:rsidR="00434E41" w:rsidRPr="004A1B6E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</w:p>
    <w:p w:rsidR="00434E41" w:rsidRPr="00434E41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1.     Создание презентаций к занятиям;</w:t>
      </w:r>
    </w:p>
    <w:p w:rsidR="00434E41" w:rsidRPr="00434E41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2.     Работа с ресурсами Интернет;</w:t>
      </w:r>
    </w:p>
    <w:p w:rsidR="00434E41" w:rsidRPr="00434E41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3.     Использование готовых обучающих программ;</w:t>
      </w:r>
    </w:p>
    <w:p w:rsidR="00434E41" w:rsidRPr="00434E41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4.     Разработка и использование собственных авторских программ.</w:t>
      </w:r>
    </w:p>
    <w:p w:rsidR="00434E41" w:rsidRPr="00434E41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</w:p>
    <w:p w:rsidR="00434E41" w:rsidRPr="00434E41" w:rsidRDefault="00434E41" w:rsidP="004A1B6E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      Каковы же функции информационно-коммуникационных технологий в работе музыкального руководителя?         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В первую очередь - это источник учебной и музыкальной информации, средство подготовки текстов, оформления наглядных пособий, выступлений.  Одним из основных достоинств образовательной деятельности с использованием ИКТ является усиление наглядности. Не всегда у нас есть необходимый наглядный демонстрационный материал: репродукции, иллюстрации, картинки или же они не очень высокого художественного качества. Благодаря огромным возможностям Интернета можно найти и использовать разнообразный иллюстративный материал. Как писал великий педагог К. Д. Ушинский: «Если вы входите в класс, от которого трудно добиться слова, начните показывать картинки, и класс заговорит, а главное, заговорит свободно…». Да и мы с вами можем сказать, что занятие, включающее слайды презентации, данные электронной энциклопедии, вызывают у детей эмоциональный отклик. Экран притягивает внимание, вызывает огромный интерес каждого ребёнка.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Какие же мультимедийные средства обучения наиболее доступны музыкальному руководителю в его практической работе с детьми?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Видеоряд: фрагменты из опер, балетов, концертов классической музыки, фрагменты мультипликации;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Синтезированный зрительный ряд: портреты композиторов, исполнителей и исполнительских коллективов, исполняющих произведения мировой музыкальной классики; тематические рисунки, репродукции произведений изобразительного искусства (живопись, декоративно-прикладное искусство, скульптура, архитектура, графика); материалы из мемориальных музеев композиторов и исполнителей, видовые художественные фотографии и др.;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Звуковые фонограммы музыкальных произведений;</w:t>
      </w:r>
    </w:p>
    <w:p w:rsidR="00434E41" w:rsidRPr="00434E41" w:rsidRDefault="00434E41" w:rsidP="00434E41">
      <w:pPr>
        <w:pStyle w:val="a5"/>
        <w:ind w:left="57" w:firstLine="651"/>
        <w:jc w:val="both"/>
        <w:rPr>
          <w:b w:val="0"/>
          <w:sz w:val="24"/>
          <w:szCs w:val="24"/>
        </w:rPr>
      </w:pPr>
      <w:r w:rsidRPr="00434E41">
        <w:rPr>
          <w:b w:val="0"/>
          <w:sz w:val="24"/>
          <w:szCs w:val="24"/>
        </w:rPr>
        <w:t>• Творческие (интерактивные) задания для детей.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lastRenderedPageBreak/>
        <w:t>Одной из наиболее удачных форм подготовки и представления материала к занятиям можно назвать создание мультимедийных презентаций.  Использование такой информационной технологии позволяет эффективней развивать зрительное и слуховое восприятие, ассоциативное мышление и творческое воображение детей.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ab/>
        <w:t>Но следует помнить, что подготовка презентаций - серьёзный творческий процесс, каждый элемент которого должен быть продуман и осмыслен с точки зрения восприятия детей, их возрастных особенностей. Используя возможности программы PowerPoint можно разработать и использовать презентации по всем видам музыкальной деятельности: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        Восприятие музыки во время знакомства с творчеством того или иного композитора используется показ портретов, видеоряд иллюстраций к музыкальным произведениям, знакомство с жанрами музыки и т.д.; 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         Музыкально-ритмические движения: показ клипов для знакомства с различными танцами,с помощью которых дети смогут выполнять различные перестроения или разучивать элементы танцев, видеоигры на ориентировку в пространстве;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        Пение: по графическому изображению разучивать различные попевки, упражнения для развития голосового аппарата, по картинкам-подсказкам узнавать и учить песни;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       Музыкально-дидактические игры: развивать музыкально-слуховые представления, ладовое чувство и чувство ритма, используя презентации «Весело – грустно», «Три жанра музыки», «Определи ритм» и др.;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       Игра на детских музыкальных инструментах: используются презентации – концерты для знакомства с музыкальными инструментами и спецификой их звучания, приёмами звук извлечения; 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      Имеют место так же видео подсказки для детей, играющих в оркестре.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Интересно, ярко и понятно можно познакомить дошкольников с разными видами искусства, такими как театр, балет, опера, продемонстрировав не только иллюстрации, но и видеоролики. 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На развлечениях и праздниках также можно использовать слайды как иллюстративный, анимационный фон, в качестве декораций. Готовые презентации можно с успехом интегрировать в другие образовательные области: познание, чтение художественной литературы, здоровье, художественное творчество, коммуникацию; использовать в режимных моментах ДОУ, в работе с родителями, при подготовке собраний, проведении консультаций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В настоящее время в музыкально-образовательной деятельности применяются различные электронные издания. Широкое применение получили музыкальные энциклопедии: «Шедевры музыки», «Музыкальные инструменты», «Классическая музыка»; обучающие программы: «Музыкальный класс», «Учимся понимать музыку». 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ab/>
        <w:t>Работая с программой «Энциклопедия классической музыки» возможно использование тематических экскурсий, которые знакомят с музыкальной культурой разных стран. Можно прослушать отрывки из музыкальных произведений и просмотреть иллюстрации и видеофрагменты.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ab/>
        <w:t>Энциклопедия «Музыкальные инструменты» - в ней собрана редчайшая коллекция музыкальных инструментов различных стран и народов, включая археологические находки. Совершая виртуальную экскурсию по любой из выбранных стран (США, Англия, Германия, Польша, Австрия, Франция, Италия, Россия), можно познакомиться с многовековой историей возникновения и развития инструментов, особенностями их устройства и звучания. Благодаря комплексу разнообразных мультимедийных возможностей данных программ (видеосюжеты, анимация, звук, качественные иллюстрации, викторины) процесс обучения становится более эффективным и интересным.</w:t>
      </w:r>
    </w:p>
    <w:p w:rsidR="00434E41" w:rsidRPr="00434E41" w:rsidRDefault="00434E41" w:rsidP="00434E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Программа «Шедевры музыки» - в ней содержатся обзорные лекции по разным направлениям музыки, начиная от эпохи барокко и заканчивая современной музыкой. </w:t>
      </w:r>
      <w:r w:rsidRPr="00434E41">
        <w:rPr>
          <w:rFonts w:ascii="Times New Roman" w:hAnsi="Times New Roman" w:cs="Times New Roman"/>
          <w:sz w:val="24"/>
          <w:szCs w:val="24"/>
        </w:rPr>
        <w:lastRenderedPageBreak/>
        <w:t>Кроме этого, представлены биографии композиторов, история создания известных произведений, комментарии к ним, аудио и видеофрагменты.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ab/>
        <w:t>Практический курс «Учимся понимать музыку» позволяет легко ориентироваться в многообразном и изменчивом мире музыки. Все занятия построены в современной мультимедийной форме. Материал предлагается в интересном и увлекательном виде и не только рассказывает о музыкальных жанрах, стилях и направлениях, но и учит слушать и понимать музыку.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      Таким образом, можно говорить о компьютере, как о мощном инструменте в педагогической деятельности музыкального руководителя. Работа с готовыми программами вызывает интерес и подталкивает на продолжение общения с компьютером. Создание компьютерных презентаций с использованием средств Microsoft PowerPoint, позволяет прекрасно иллюстрировать занятия произведениями живописи, музыки, развивает способности сравнивать, сопоставлять.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 xml:space="preserve">   </w:t>
      </w:r>
      <w:r w:rsidRPr="00434E41">
        <w:rPr>
          <w:rFonts w:ascii="Times New Roman" w:hAnsi="Times New Roman" w:cs="Times New Roman"/>
          <w:sz w:val="24"/>
          <w:szCs w:val="24"/>
        </w:rPr>
        <w:tab/>
        <w:t>Но применяя компьютерные обучающие программы на музыкальных занятиях, нельзя забывать о том, что мы общаемся с искусством. Важно не подменить его общением с компьютером, не превратить его в технический практикум. Важно помнить о разумном использовании компьютера для раскрытия, развития и реализации способностей ребёнка.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ab/>
        <w:t>И в заключение хочется подчеркнуть, что, использование информационных технологий позволит сделать процесс познания и развития ребёнка достаточно эффективным, откроет новые возможности музыкального образования не только для самого ребёнка, но и для педагога. При этом, конечно же, не стоит забывать, что в деле музыкального воспитания важнейшей остаётся роль музыкального руководителя, которого не сможет заменить ни один компьютер!   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Используемая литература</w:t>
      </w:r>
    </w:p>
    <w:p w:rsidR="00434E41" w:rsidRPr="00434E41" w:rsidRDefault="00434E41" w:rsidP="00434E41">
      <w:pPr>
        <w:spacing w:after="0" w:line="240" w:lineRule="auto"/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ab/>
      </w:r>
    </w:p>
    <w:p w:rsidR="00434E41" w:rsidRPr="00434E41" w:rsidRDefault="00434E41" w:rsidP="00434E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1. Захарова И. Г. Информационные технологии в образовании. Учебное пособие для высш. учеб. заведений, М. «Академия», 2008.</w:t>
      </w:r>
    </w:p>
    <w:p w:rsidR="00434E41" w:rsidRPr="00434E41" w:rsidRDefault="00434E41" w:rsidP="00434E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2. Калаш И. Возможности информационных и коммуникационных технологий в дошкольном образовании: аналитический обзор / Институт ЮНЕСКО по информационным технологиям в образовании. М., 2011. (http://iite.unesco.org/pics/publications/ru/files/3214673.pdf)</w:t>
      </w:r>
    </w:p>
    <w:p w:rsidR="00434E41" w:rsidRPr="00434E41" w:rsidRDefault="00434E41" w:rsidP="00434E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3. Комарова, Т. С. Информационно-коммуникационные технологии в дошкольном образовании / Т. С. Комарова — М., 2011. С.128</w:t>
      </w:r>
    </w:p>
    <w:p w:rsidR="00434E41" w:rsidRPr="00434E41" w:rsidRDefault="00434E41" w:rsidP="00434E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4. Князева Ю. Н. Использование информационно-коммуникационных технологий в профессиональной деятельности музыкального руководителя в условиях ДОУ.</w:t>
      </w:r>
    </w:p>
    <w:p w:rsidR="00434E41" w:rsidRPr="00434E41" w:rsidRDefault="00434E41" w:rsidP="00434E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4E41">
        <w:rPr>
          <w:rFonts w:ascii="Times New Roman" w:hAnsi="Times New Roman" w:cs="Times New Roman"/>
          <w:sz w:val="24"/>
          <w:szCs w:val="24"/>
        </w:rPr>
        <w:t>5. Ю. Н. Князева, Т. В. Гаус // Педагогика: традиции и инновации: материалы III междунар. науч. конф. (г. Челябинск, апрель 2013 г.).  — Челябинск: Два комсомольца, 2013. — С. 52-54.</w:t>
      </w:r>
    </w:p>
    <w:p w:rsidR="00434E41" w:rsidRPr="00FD5267" w:rsidRDefault="00434E41" w:rsidP="00434E41">
      <w:pPr>
        <w:spacing w:after="0"/>
        <w:ind w:firstLine="709"/>
        <w:jc w:val="both"/>
      </w:pPr>
    </w:p>
    <w:p w:rsidR="00434E41" w:rsidRPr="00FD5267" w:rsidRDefault="00434E41" w:rsidP="00434E41">
      <w:pPr>
        <w:ind w:firstLine="57"/>
        <w:jc w:val="both"/>
      </w:pPr>
    </w:p>
    <w:p w:rsidR="004A1B6E" w:rsidRPr="00B64A29" w:rsidRDefault="004A1B6E" w:rsidP="004A1B6E">
      <w:pPr>
        <w:jc w:val="center"/>
        <w:rPr>
          <w:rFonts w:ascii="Times New Roman" w:hAnsi="Times New Roman" w:cs="Times New Roman"/>
          <w:b/>
          <w:sz w:val="24"/>
        </w:rPr>
      </w:pPr>
      <w:r w:rsidRPr="00B64A29">
        <w:rPr>
          <w:rFonts w:ascii="Times New Roman" w:hAnsi="Times New Roman" w:cs="Times New Roman"/>
          <w:b/>
          <w:sz w:val="24"/>
        </w:rPr>
        <w:t>Влияние музыки  на развитие детей раннего возраста</w:t>
      </w:r>
    </w:p>
    <w:p w:rsidR="004A1B6E" w:rsidRPr="00B64A29" w:rsidRDefault="004A1B6E" w:rsidP="004A1B6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</w:rPr>
      </w:pPr>
      <w:r w:rsidRPr="00B64A29">
        <w:rPr>
          <w:rFonts w:ascii="Times New Roman" w:hAnsi="Times New Roman" w:cs="Times New Roman"/>
          <w:i/>
          <w:sz w:val="24"/>
        </w:rPr>
        <w:t>А.А.Никитина,</w:t>
      </w:r>
    </w:p>
    <w:p w:rsidR="004A1B6E" w:rsidRPr="00B64A29" w:rsidRDefault="004A1B6E" w:rsidP="004A1B6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</w:rPr>
      </w:pPr>
      <w:r w:rsidRPr="00B64A29">
        <w:rPr>
          <w:rFonts w:ascii="Times New Roman" w:hAnsi="Times New Roman" w:cs="Times New Roman"/>
          <w:i/>
          <w:sz w:val="24"/>
        </w:rPr>
        <w:t>музыкальный руководитель  первой  квалификационной категории</w:t>
      </w:r>
    </w:p>
    <w:p w:rsidR="004A1B6E" w:rsidRDefault="004A1B6E" w:rsidP="004A1B6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</w:rPr>
      </w:pPr>
      <w:r w:rsidRPr="00B64A29">
        <w:rPr>
          <w:rFonts w:ascii="Times New Roman" w:hAnsi="Times New Roman" w:cs="Times New Roman"/>
          <w:i/>
          <w:sz w:val="24"/>
        </w:rPr>
        <w:t xml:space="preserve">МАДОУ «Детский сад №20 общеразвивающего вида «Мозаика» </w:t>
      </w:r>
    </w:p>
    <w:p w:rsidR="004A1B6E" w:rsidRPr="00B64A29" w:rsidRDefault="004A1B6E" w:rsidP="004A1B6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</w:rPr>
      </w:pPr>
      <w:r w:rsidRPr="00B64A29">
        <w:rPr>
          <w:rFonts w:ascii="Times New Roman" w:hAnsi="Times New Roman" w:cs="Times New Roman"/>
          <w:i/>
          <w:sz w:val="24"/>
        </w:rPr>
        <w:t>Чистопольского муниципального района Республики Татарстан</w:t>
      </w:r>
    </w:p>
    <w:p w:rsidR="004A1B6E" w:rsidRPr="00B64A29" w:rsidRDefault="004A1B6E" w:rsidP="004A1B6E">
      <w:pPr>
        <w:spacing w:after="0"/>
        <w:rPr>
          <w:rFonts w:ascii="Times New Roman" w:hAnsi="Times New Roman" w:cs="Times New Roman"/>
          <w:sz w:val="24"/>
        </w:rPr>
      </w:pP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Есть много профессий на Земле. Среди них профессия музыкальный руководитель не совсем обычная. Музыканты, так сказать, работают с «живым материалом» из которого </w:t>
      </w:r>
      <w:r w:rsidRPr="004A1B6E">
        <w:rPr>
          <w:rFonts w:ascii="Times New Roman" w:hAnsi="Times New Roman" w:cs="Times New Roman"/>
          <w:sz w:val="24"/>
        </w:rPr>
        <w:lastRenderedPageBreak/>
        <w:t>могут вырасти настоящие композиторы, певцы, артисты или просто обычные люди влюбленные в музыку, чувствующие и понимающие прекрасное. В настоящее время довольно модной тенденцией становится то, чтобы дети раннего возраста были всесторонне развиты.</w:t>
      </w: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Особое место в развитии и воспитании детей раннего возраста занимает музыка, музыкальные игры, пение и движения под музыку. Это связано с тем, что музыка воздействует в первую очередь на эмоциональную сферу ребенка. На положительных реакциях дети лучше и быстрее усваивают разнообразный материал, познают окружающий мир, развиваются физически, незаметно учатся говорить правильно.</w:t>
      </w: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Данная проблема является актуальной, так как музыкальное развитие детей – это залог их успешного будущего, легкой адаптации в любом коллективе и на конец, счастливой жизни. Современная наука признает раннее детство как период, в котором успешно развиваются первоначальные музыкальные способности. </w:t>
      </w: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Раннее общение с музыкальными произведениями способствует не только развитию музыкальности. Особенность  детей раннего возраста состоит в том, что параллельно также происходит общее психическое развитие, физическое и личностное развитие.</w:t>
      </w: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Музыка способна сформировать личностные качества маленького человека, это происходит благодаря тому, что практически с самого рождения мама и малыш устраивают совместные прослушивания музыкальных произведений. Удивительно, но звуки музыки способны повлиять и на физическое развитие малыша, ведь невозможно удержаться и не пойти в пляс, а это способствует развитию движений и их координации. Раннее музыкальное развитие детей, как и развитие речи ребенка, немыслимо без активного участия родителей. </w:t>
      </w: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«Мир в семье, мир в доме, мир в душе» эти замечательные слова являются девизом  в работе по программе «Музыка, мама, ребенок». В настоящее время в нашем ДОУ впервые в городе открыта уникальная группа кратковременного пребывания детей  в детском саду вместе с мамами. Являясь музыкальным руководителем данной группы, я создала программу «Музыка, мама, ребенок» (рецензия зав.отд.дошкольного и начального образования ПМЦ ПК и ППРО КФУ к.п.н., доцент Р.К.Шаехова) и апробирую ее на протяжении семи лет.</w:t>
      </w:r>
    </w:p>
    <w:p w:rsidR="004A1B6E" w:rsidRPr="004A1B6E" w:rsidRDefault="004A1B6E" w:rsidP="004A1B6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Цель программы: способствовать раннему развитию ребенка (от 10 месяцев до 1,5 лет) через комплексную музыкальную деятельность при тесном взаимодействии с мамами. </w:t>
      </w:r>
    </w:p>
    <w:p w:rsidR="004A1B6E" w:rsidRPr="004A1B6E" w:rsidRDefault="004A1B6E" w:rsidP="004A1B6E">
      <w:pPr>
        <w:numPr>
          <w:ilvl w:val="1"/>
          <w:numId w:val="16"/>
        </w:num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Основные виды деятельности: ООД; игры: жестовые и подвижные музыкальные игры, игры на общение, слушание музыки, игра на детски музыкальных инструментах, развлечения, праздники;</w:t>
      </w:r>
    </w:p>
    <w:p w:rsidR="004A1B6E" w:rsidRPr="004A1B6E" w:rsidRDefault="004A1B6E" w:rsidP="004A1B6E">
      <w:pPr>
        <w:numPr>
          <w:ilvl w:val="1"/>
          <w:numId w:val="16"/>
        </w:num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Новизна программы заключается в том, что работа в группе «Карапуз» по музыкальному воспитанию построена на активном участии родителей в образовательном процессе. </w:t>
      </w:r>
    </w:p>
    <w:p w:rsidR="004A1B6E" w:rsidRPr="004A1B6E" w:rsidRDefault="004A1B6E" w:rsidP="004A1B6E">
      <w:pPr>
        <w:numPr>
          <w:ilvl w:val="1"/>
          <w:numId w:val="16"/>
        </w:num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Использую новые формы в работе с родителями: «Газета для любознательных родителей» группы «Карапуз», совместное проведение праздников и развлечений, привлечение родителей к проведению и участию в музыкальной деятельности. Это позволяет решить главную задачу: создать благоприятные условия для эмоционального контакта между мамой и ребенком в процессе совместной музыкально-игровой деятельности. При создании музыкального репертуара к данной программе опиралась на методические рекомендации программы «Музыка с мамой» С. и Е. Железновых, а   также  песенные сборники М.Картушиной, И.Выродовой. </w:t>
      </w:r>
    </w:p>
    <w:p w:rsidR="004A1B6E" w:rsidRPr="004A1B6E" w:rsidRDefault="004A1B6E" w:rsidP="004A1B6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Характерной особенностью программы «Музыка, мама, ребенок» является игровая форма подачи учебного материала, комплексный характер, доступность и практичность использования, что превращает уроки музыки с малышами в веселую обучающую игру. Организация музыкальных занятий происходит в разнообразных формах: в форме сюжетно-тематических музыкальных занятий, комплексных занятий.</w:t>
      </w:r>
    </w:p>
    <w:p w:rsidR="004A1B6E" w:rsidRPr="004A1B6E" w:rsidRDefault="004A1B6E" w:rsidP="004A1B6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lastRenderedPageBreak/>
        <w:t>У малышей в процессе занятий формируются оптимальные условия для регулярности занятий, что является необходимым условием раннего развития и может обеспечиваться воспитателями (в группе) и родителями (дома), а самое главное формируется готовность к дальнейшему обучению: развиваются музыкальные способности, музыкальная сенсорика, музыкальный вкус в наиболее сенситивный период развития ребенка.</w:t>
      </w:r>
    </w:p>
    <w:p w:rsidR="004A1B6E" w:rsidRPr="004A1B6E" w:rsidRDefault="004A1B6E" w:rsidP="004A1B6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Выбрав  определенные  игры  провожу  из  в  течении  того  времени, которое необходимо для их разучивания (4-6 занятий), а затем постепенно заменяю новыми. Но не меняю все игры сразу. Темп проведения занятий довольно высокий, игра проводится 2-3 раза и сменяется следующей игрой или игровым упражнением. Кроме занятий  с детьми провожу музыкальные праздники: осенний, новый год, 8 марта.</w:t>
      </w:r>
    </w:p>
    <w:p w:rsidR="004A1B6E" w:rsidRPr="004A1B6E" w:rsidRDefault="004A1B6E" w:rsidP="004A1B6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     С детьми раннего возраста  диагностика не проводится. Но для того чтобы планировать и корректировать свою дальнейшую работу, какие методы и приемы следует брать для успешного освоения детьми программы, я решила разработать критерии позитивных результатов музыкального развития для детей раннего возраста посещающих группу кратковременного пребывания вместе с мамами в рамках программы «Музыка, мама, ребенок», которая в первую очередь  опирается лишь только на наблюдения.</w:t>
      </w:r>
    </w:p>
    <w:p w:rsidR="004A1B6E" w:rsidRPr="004A1B6E" w:rsidRDefault="004A1B6E" w:rsidP="004A1B6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Основой  критерия являются все разделы музыкального занятия: слушание; пение; музыкально-ритмические движения (пляски, жестовые игры, игры с предметами и с перемещением); игры на общение; игра на детских музыкальных инструментах. </w:t>
      </w:r>
    </w:p>
    <w:p w:rsidR="004A1B6E" w:rsidRPr="004A1B6E" w:rsidRDefault="004A1B6E" w:rsidP="004A1B6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     Оценкой является умеет или не умеет. На начало года выполняет с помощью мамы, а на конец года – самостоятельное выполнение. Таким образом, мы сможем увидеть насколько изменился уровень развития музыкальных способностей детей на конец года и является ли данная программа эффективной в работе с детьми раннего возраста посещающих группу кратковременного пребывания вместе с мамой.</w:t>
      </w:r>
    </w:p>
    <w:p w:rsidR="004A1B6E" w:rsidRPr="004A1B6E" w:rsidRDefault="004A1B6E" w:rsidP="004A1B6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 xml:space="preserve">      По итогам результатов музыкального развития (2015 г. начало года высокий 36%, конец года высокий 79%; 2016 г. начало года высокий 52%, конец года высокий 80%) мы видим на сколько изменился уровень музыкального развития в конце года, что дает нам предположить эффективность программы в работе с детьми раннего возраста. </w:t>
      </w:r>
    </w:p>
    <w:p w:rsidR="004A1B6E" w:rsidRPr="004A1B6E" w:rsidRDefault="004A1B6E" w:rsidP="004A1B6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4A1B6E">
        <w:rPr>
          <w:rFonts w:ascii="Times New Roman" w:hAnsi="Times New Roman" w:cs="Times New Roman"/>
          <w:sz w:val="24"/>
        </w:rPr>
        <w:t>Уже через несколько месяцев родители, посещающие группу кратковременного пребывания вместе с детьми, совершенно преображаются. Они уже имеют представление о том, что должен в данном возрасте знать и уметь малыш, а главное, как его этому научить. А дети осознают, что кроме мамы есть другие взрослые и дети, с которыми можно общаться и играть. При переходе ребенка из группы кратковременного пребывания к обычному режиму посещения ДОУ адаптация проходит в легкой форме.</w:t>
      </w:r>
      <w:r w:rsidRPr="004A1B6E">
        <w:rPr>
          <w:rFonts w:ascii="Times New Roman" w:hAnsi="Times New Roman" w:cs="Times New Roman"/>
          <w:noProof/>
          <w:sz w:val="24"/>
        </w:rPr>
        <w:t xml:space="preserve"> </w:t>
      </w:r>
    </w:p>
    <w:p w:rsidR="004A1B6E" w:rsidRDefault="004A1B6E" w:rsidP="004A1B6E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4A1B6E" w:rsidRDefault="004A1B6E" w:rsidP="004A1B6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Список использованной литературы:</w:t>
      </w:r>
    </w:p>
    <w:p w:rsidR="004A1B6E" w:rsidRPr="00414539" w:rsidRDefault="004A1B6E" w:rsidP="004A1B6E">
      <w:pPr>
        <w:widowControl w:val="0"/>
        <w:numPr>
          <w:ilvl w:val="0"/>
          <w:numId w:val="1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</w:rPr>
      </w:pPr>
      <w:r w:rsidRPr="00414539">
        <w:rPr>
          <w:rFonts w:ascii="Times New Roman" w:hAnsi="Times New Roman" w:cs="Times New Roman"/>
          <w:sz w:val="24"/>
        </w:rPr>
        <w:t>«Гру</w:t>
      </w:r>
      <w:r w:rsidR="00E955B7">
        <w:rPr>
          <w:rFonts w:ascii="Times New Roman" w:hAnsi="Times New Roman" w:cs="Times New Roman"/>
          <w:sz w:val="24"/>
        </w:rPr>
        <w:t>ппа кратковременного пребывания</w:t>
      </w:r>
      <w:r w:rsidRPr="00414539">
        <w:rPr>
          <w:rFonts w:ascii="Times New Roman" w:hAnsi="Times New Roman" w:cs="Times New Roman"/>
          <w:sz w:val="24"/>
        </w:rPr>
        <w:t>: для детей раннего возраста». – Издательство: Сфера. – 2010.</w:t>
      </w:r>
    </w:p>
    <w:p w:rsidR="004A1B6E" w:rsidRPr="00414539" w:rsidRDefault="004A1B6E" w:rsidP="004A1B6E">
      <w:pPr>
        <w:widowControl w:val="0"/>
        <w:numPr>
          <w:ilvl w:val="0"/>
          <w:numId w:val="1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</w:rPr>
      </w:pPr>
      <w:r w:rsidRPr="00414539">
        <w:rPr>
          <w:rFonts w:ascii="Times New Roman" w:hAnsi="Times New Roman" w:cs="Times New Roman"/>
          <w:sz w:val="24"/>
        </w:rPr>
        <w:t>«Музыкальные игры для самых маленьких» И.А. Выродова. – Издательство: Школьная пресса.- 2007.</w:t>
      </w:r>
    </w:p>
    <w:p w:rsidR="004A1B6E" w:rsidRPr="00414539" w:rsidRDefault="004A1B6E" w:rsidP="004A1B6E">
      <w:pPr>
        <w:widowControl w:val="0"/>
        <w:numPr>
          <w:ilvl w:val="0"/>
          <w:numId w:val="1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</w:rPr>
      </w:pPr>
      <w:r w:rsidRPr="00414539">
        <w:rPr>
          <w:rFonts w:ascii="Times New Roman" w:hAnsi="Times New Roman" w:cs="Times New Roman"/>
          <w:sz w:val="24"/>
        </w:rPr>
        <w:t>«От рождения до школы». Основная общеобразовательная программа дошкольного образования. / под ред. М.А.Вальевой, Н.Е.Веракса, Т.С. Комарова. – М.: МОЗАИКА – СИНТЕЗ, 2010.</w:t>
      </w:r>
    </w:p>
    <w:p w:rsidR="004A1B6E" w:rsidRPr="00414539" w:rsidRDefault="004A1B6E" w:rsidP="004A1B6E">
      <w:pPr>
        <w:widowControl w:val="0"/>
        <w:numPr>
          <w:ilvl w:val="0"/>
          <w:numId w:val="1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</w:rPr>
      </w:pPr>
      <w:r w:rsidRPr="00414539">
        <w:rPr>
          <w:rFonts w:ascii="Times New Roman" w:hAnsi="Times New Roman" w:cs="Times New Roman"/>
          <w:sz w:val="24"/>
        </w:rPr>
        <w:t>«Развлечения для самых маленьких». Сценарии досугов для первой младшей группы. Картушина М.Ю. – М.: ТЦ Сфера.- 2007.</w:t>
      </w:r>
    </w:p>
    <w:p w:rsidR="00434E41" w:rsidRPr="00FD5267" w:rsidRDefault="00434E41" w:rsidP="00434E41">
      <w:pPr>
        <w:ind w:firstLine="57"/>
        <w:jc w:val="both"/>
      </w:pPr>
    </w:p>
    <w:p w:rsidR="00434E41" w:rsidRPr="00FD5267" w:rsidRDefault="00434E41" w:rsidP="00434E41">
      <w:pPr>
        <w:ind w:firstLine="57"/>
      </w:pPr>
    </w:p>
    <w:sectPr w:rsidR="00434E41" w:rsidRPr="00FD5267" w:rsidSect="002B162A">
      <w:footerReference w:type="default" r:id="rId15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59E" w:rsidRDefault="0093059E" w:rsidP="002B162A">
      <w:pPr>
        <w:spacing w:after="0" w:line="240" w:lineRule="auto"/>
      </w:pPr>
      <w:r>
        <w:separator/>
      </w:r>
    </w:p>
  </w:endnote>
  <w:endnote w:type="continuationSeparator" w:id="0">
    <w:p w:rsidR="0093059E" w:rsidRDefault="0093059E" w:rsidP="002B1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00002FF" w:usb1="4000ACFF" w:usb2="00000001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6191411"/>
    </w:sdtPr>
    <w:sdtEndPr/>
    <w:sdtContent>
      <w:p w:rsidR="0093059E" w:rsidRDefault="0093059E">
        <w:pPr>
          <w:pStyle w:val="af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7D4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3059E" w:rsidRDefault="0093059E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59E" w:rsidRDefault="0093059E" w:rsidP="002B162A">
      <w:pPr>
        <w:spacing w:after="0" w:line="240" w:lineRule="auto"/>
      </w:pPr>
      <w:r>
        <w:separator/>
      </w:r>
    </w:p>
  </w:footnote>
  <w:footnote w:type="continuationSeparator" w:id="0">
    <w:p w:rsidR="0093059E" w:rsidRDefault="0093059E" w:rsidP="002B16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35D8"/>
    <w:multiLevelType w:val="hybridMultilevel"/>
    <w:tmpl w:val="AC2EFB1E"/>
    <w:lvl w:ilvl="0" w:tplc="35544F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6FFEE0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5C4F6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8900AE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FA614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04200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F625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A235A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F69E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6F6288"/>
    <w:multiLevelType w:val="hybridMultilevel"/>
    <w:tmpl w:val="2FC625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AF4A72"/>
    <w:multiLevelType w:val="hybridMultilevel"/>
    <w:tmpl w:val="E806AA16"/>
    <w:lvl w:ilvl="0" w:tplc="BCA6A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u w:val="none"/>
      </w:rPr>
    </w:lvl>
    <w:lvl w:ilvl="1" w:tplc="469C2BE8">
      <w:numFmt w:val="none"/>
      <w:lvlText w:val=""/>
      <w:lvlJc w:val="left"/>
      <w:pPr>
        <w:tabs>
          <w:tab w:val="num" w:pos="360"/>
        </w:tabs>
      </w:pPr>
    </w:lvl>
    <w:lvl w:ilvl="2" w:tplc="B5E80EAA">
      <w:numFmt w:val="none"/>
      <w:lvlText w:val=""/>
      <w:lvlJc w:val="left"/>
      <w:pPr>
        <w:tabs>
          <w:tab w:val="num" w:pos="360"/>
        </w:tabs>
      </w:pPr>
    </w:lvl>
    <w:lvl w:ilvl="3" w:tplc="09682C5E">
      <w:numFmt w:val="none"/>
      <w:lvlText w:val=""/>
      <w:lvlJc w:val="left"/>
      <w:pPr>
        <w:tabs>
          <w:tab w:val="num" w:pos="360"/>
        </w:tabs>
      </w:pPr>
    </w:lvl>
    <w:lvl w:ilvl="4" w:tplc="719A910C">
      <w:numFmt w:val="none"/>
      <w:lvlText w:val=""/>
      <w:lvlJc w:val="left"/>
      <w:pPr>
        <w:tabs>
          <w:tab w:val="num" w:pos="360"/>
        </w:tabs>
      </w:pPr>
    </w:lvl>
    <w:lvl w:ilvl="5" w:tplc="F1CEFE76">
      <w:numFmt w:val="none"/>
      <w:lvlText w:val=""/>
      <w:lvlJc w:val="left"/>
      <w:pPr>
        <w:tabs>
          <w:tab w:val="num" w:pos="360"/>
        </w:tabs>
      </w:pPr>
    </w:lvl>
    <w:lvl w:ilvl="6" w:tplc="94C6EABE">
      <w:numFmt w:val="none"/>
      <w:lvlText w:val=""/>
      <w:lvlJc w:val="left"/>
      <w:pPr>
        <w:tabs>
          <w:tab w:val="num" w:pos="360"/>
        </w:tabs>
      </w:pPr>
    </w:lvl>
    <w:lvl w:ilvl="7" w:tplc="1D828A90">
      <w:numFmt w:val="none"/>
      <w:lvlText w:val=""/>
      <w:lvlJc w:val="left"/>
      <w:pPr>
        <w:tabs>
          <w:tab w:val="num" w:pos="360"/>
        </w:tabs>
      </w:pPr>
    </w:lvl>
    <w:lvl w:ilvl="8" w:tplc="2226896A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A05221F"/>
    <w:multiLevelType w:val="multilevel"/>
    <w:tmpl w:val="4CCE1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643A26"/>
    <w:multiLevelType w:val="hybridMultilevel"/>
    <w:tmpl w:val="190431AE"/>
    <w:lvl w:ilvl="0" w:tplc="F73E9FA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DE25FED"/>
    <w:multiLevelType w:val="hybridMultilevel"/>
    <w:tmpl w:val="CE80C306"/>
    <w:lvl w:ilvl="0" w:tplc="22662F4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305A2905"/>
    <w:multiLevelType w:val="hybridMultilevel"/>
    <w:tmpl w:val="A9C214E6"/>
    <w:lvl w:ilvl="0" w:tplc="1B223B82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5F12519"/>
    <w:multiLevelType w:val="hybridMultilevel"/>
    <w:tmpl w:val="72ACD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E08B7"/>
    <w:multiLevelType w:val="hybridMultilevel"/>
    <w:tmpl w:val="F0F21BEC"/>
    <w:lvl w:ilvl="0" w:tplc="9C2602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67E12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1CE9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F8EB9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086D3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7E71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66731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605F6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2A937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BC3840"/>
    <w:multiLevelType w:val="hybridMultilevel"/>
    <w:tmpl w:val="7DC67E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3B55AC"/>
    <w:multiLevelType w:val="hybridMultilevel"/>
    <w:tmpl w:val="BEFC433E"/>
    <w:lvl w:ilvl="0" w:tplc="0A967B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12129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24644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C6F0F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0AB3B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0269A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AA637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10BC9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4E8E7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9754E1"/>
    <w:multiLevelType w:val="hybridMultilevel"/>
    <w:tmpl w:val="EB9084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2C4D17"/>
    <w:multiLevelType w:val="hybridMultilevel"/>
    <w:tmpl w:val="417C818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8F14F1A"/>
    <w:multiLevelType w:val="hybridMultilevel"/>
    <w:tmpl w:val="F8161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B18FB"/>
    <w:multiLevelType w:val="hybridMultilevel"/>
    <w:tmpl w:val="0158D8A0"/>
    <w:lvl w:ilvl="0" w:tplc="260294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665415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728F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2C24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101C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F30886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2EB1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86074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B8BD6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986C70"/>
    <w:multiLevelType w:val="hybridMultilevel"/>
    <w:tmpl w:val="D250DBC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F818A8"/>
    <w:multiLevelType w:val="multilevel"/>
    <w:tmpl w:val="BFD4D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16"/>
  </w:num>
  <w:num w:numId="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7"/>
  </w:num>
  <w:num w:numId="12">
    <w:abstractNumId w:val="3"/>
  </w:num>
  <w:num w:numId="13">
    <w:abstractNumId w:val="4"/>
  </w:num>
  <w:num w:numId="14">
    <w:abstractNumId w:val="9"/>
  </w:num>
  <w:num w:numId="15">
    <w:abstractNumId w:val="11"/>
  </w:num>
  <w:num w:numId="16">
    <w:abstractNumId w:val="2"/>
  </w:num>
  <w:num w:numId="17">
    <w:abstractNumId w:val="1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53A2"/>
    <w:rsid w:val="00046C3D"/>
    <w:rsid w:val="00142943"/>
    <w:rsid w:val="0015202B"/>
    <w:rsid w:val="00167716"/>
    <w:rsid w:val="00174905"/>
    <w:rsid w:val="00182662"/>
    <w:rsid w:val="001D568B"/>
    <w:rsid w:val="001E5F40"/>
    <w:rsid w:val="00244F09"/>
    <w:rsid w:val="00247158"/>
    <w:rsid w:val="00276ED1"/>
    <w:rsid w:val="002A4A1B"/>
    <w:rsid w:val="002B162A"/>
    <w:rsid w:val="002D58F8"/>
    <w:rsid w:val="00304F3F"/>
    <w:rsid w:val="00356877"/>
    <w:rsid w:val="003D6932"/>
    <w:rsid w:val="003F0057"/>
    <w:rsid w:val="003F2810"/>
    <w:rsid w:val="00420AF9"/>
    <w:rsid w:val="0042287F"/>
    <w:rsid w:val="00430B0D"/>
    <w:rsid w:val="00434E41"/>
    <w:rsid w:val="00447D27"/>
    <w:rsid w:val="00492E1D"/>
    <w:rsid w:val="004A1B6E"/>
    <w:rsid w:val="004B6E49"/>
    <w:rsid w:val="004D1EE1"/>
    <w:rsid w:val="004E41C5"/>
    <w:rsid w:val="0052580C"/>
    <w:rsid w:val="005A2BA6"/>
    <w:rsid w:val="00603A42"/>
    <w:rsid w:val="00617915"/>
    <w:rsid w:val="006204AF"/>
    <w:rsid w:val="00637D12"/>
    <w:rsid w:val="00651974"/>
    <w:rsid w:val="006526D6"/>
    <w:rsid w:val="006853A2"/>
    <w:rsid w:val="006C02A8"/>
    <w:rsid w:val="00715758"/>
    <w:rsid w:val="00777523"/>
    <w:rsid w:val="00797D45"/>
    <w:rsid w:val="007A62A3"/>
    <w:rsid w:val="007D1967"/>
    <w:rsid w:val="00835CC9"/>
    <w:rsid w:val="0085471B"/>
    <w:rsid w:val="0086734F"/>
    <w:rsid w:val="008C2016"/>
    <w:rsid w:val="008C5B7D"/>
    <w:rsid w:val="00910DCA"/>
    <w:rsid w:val="0093059E"/>
    <w:rsid w:val="00956847"/>
    <w:rsid w:val="009871F4"/>
    <w:rsid w:val="009C4DF6"/>
    <w:rsid w:val="00A61445"/>
    <w:rsid w:val="00A81FFD"/>
    <w:rsid w:val="00A96F31"/>
    <w:rsid w:val="00B3179A"/>
    <w:rsid w:val="00B94365"/>
    <w:rsid w:val="00BF1B3C"/>
    <w:rsid w:val="00C27376"/>
    <w:rsid w:val="00C57F8C"/>
    <w:rsid w:val="00C84727"/>
    <w:rsid w:val="00C9673F"/>
    <w:rsid w:val="00C9699A"/>
    <w:rsid w:val="00CC1EC4"/>
    <w:rsid w:val="00CE42BC"/>
    <w:rsid w:val="00CE6628"/>
    <w:rsid w:val="00CF01D2"/>
    <w:rsid w:val="00D12ABD"/>
    <w:rsid w:val="00DA758C"/>
    <w:rsid w:val="00DC006C"/>
    <w:rsid w:val="00DD2D30"/>
    <w:rsid w:val="00DF4CBB"/>
    <w:rsid w:val="00E2158C"/>
    <w:rsid w:val="00E259D9"/>
    <w:rsid w:val="00E35469"/>
    <w:rsid w:val="00E578D8"/>
    <w:rsid w:val="00E617BC"/>
    <w:rsid w:val="00E74200"/>
    <w:rsid w:val="00E841FE"/>
    <w:rsid w:val="00E955B7"/>
    <w:rsid w:val="00EA6F89"/>
    <w:rsid w:val="00EB5993"/>
    <w:rsid w:val="00F23179"/>
    <w:rsid w:val="00F27B37"/>
    <w:rsid w:val="00F8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158C3C"/>
  <w15:docId w15:val="{0CD795DA-E3FA-46A6-AE22-8FC3447A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A61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3A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04F3F"/>
    <w:pPr>
      <w:spacing w:after="0" w:line="240" w:lineRule="auto"/>
      <w:ind w:left="720"/>
      <w:contextualSpacing/>
    </w:pPr>
    <w:rPr>
      <w:rFonts w:ascii="Times New Roman" w:eastAsiaTheme="minorHAnsi" w:hAnsi="Times New Roman" w:cs="Times New Roman"/>
      <w:b/>
      <w:iCs/>
      <w:color w:val="000000"/>
      <w:sz w:val="28"/>
      <w:szCs w:val="28"/>
      <w:lang w:eastAsia="en-US"/>
    </w:rPr>
  </w:style>
  <w:style w:type="paragraph" w:styleId="a6">
    <w:name w:val="Normal (Web)"/>
    <w:basedOn w:val="a"/>
    <w:link w:val="a7"/>
    <w:uiPriority w:val="99"/>
    <w:rsid w:val="00304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rsid w:val="00A81FFD"/>
  </w:style>
  <w:style w:type="character" w:customStyle="1" w:styleId="apple-converted-space">
    <w:name w:val="apple-converted-space"/>
    <w:basedOn w:val="a0"/>
    <w:rsid w:val="00A81FFD"/>
  </w:style>
  <w:style w:type="character" w:customStyle="1" w:styleId="Bodytext2">
    <w:name w:val="Body text (2)_"/>
    <w:basedOn w:val="a0"/>
    <w:link w:val="Bodytext20"/>
    <w:locked/>
    <w:rsid w:val="00A81FFD"/>
    <w:rPr>
      <w:sz w:val="26"/>
      <w:szCs w:val="26"/>
      <w:shd w:val="clear" w:color="auto" w:fill="FFFFFF"/>
    </w:rPr>
  </w:style>
  <w:style w:type="paragraph" w:customStyle="1" w:styleId="Bodytext20">
    <w:name w:val="Body text (2)"/>
    <w:basedOn w:val="a"/>
    <w:link w:val="Bodytext2"/>
    <w:rsid w:val="00A81FFD"/>
    <w:pPr>
      <w:widowControl w:val="0"/>
      <w:shd w:val="clear" w:color="auto" w:fill="FFFFFF"/>
      <w:spacing w:after="0" w:line="298" w:lineRule="exact"/>
      <w:ind w:firstLine="43"/>
      <w:jc w:val="both"/>
    </w:pPr>
    <w:rPr>
      <w:sz w:val="26"/>
      <w:szCs w:val="26"/>
    </w:rPr>
  </w:style>
  <w:style w:type="character" w:styleId="a8">
    <w:name w:val="Emphasis"/>
    <w:qFormat/>
    <w:rsid w:val="00CE42BC"/>
    <w:rPr>
      <w:i/>
      <w:iCs/>
    </w:rPr>
  </w:style>
  <w:style w:type="paragraph" w:styleId="a9">
    <w:name w:val="No Spacing"/>
    <w:link w:val="aa"/>
    <w:uiPriority w:val="99"/>
    <w:qFormat/>
    <w:rsid w:val="006204AF"/>
    <w:pPr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6204AF"/>
    <w:rPr>
      <w:rFonts w:eastAsiaTheme="minorHAnsi"/>
      <w:lang w:eastAsia="en-US"/>
    </w:rPr>
  </w:style>
  <w:style w:type="table" w:styleId="ab">
    <w:name w:val="Table Grid"/>
    <w:basedOn w:val="a1"/>
    <w:uiPriority w:val="59"/>
    <w:rsid w:val="008C5B7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бычный (веб) Знак"/>
    <w:basedOn w:val="a0"/>
    <w:link w:val="a6"/>
    <w:uiPriority w:val="99"/>
    <w:rsid w:val="008C5B7D"/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E259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DD2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unhideWhenUsed/>
    <w:rsid w:val="0085471B"/>
    <w:rPr>
      <w:color w:val="0000FF" w:themeColor="hyperlink"/>
      <w:u w:val="single"/>
    </w:rPr>
  </w:style>
  <w:style w:type="character" w:styleId="ad">
    <w:name w:val="Strong"/>
    <w:basedOn w:val="a0"/>
    <w:uiPriority w:val="22"/>
    <w:qFormat/>
    <w:rsid w:val="00356877"/>
    <w:rPr>
      <w:b/>
      <w:bCs/>
    </w:rPr>
  </w:style>
  <w:style w:type="paragraph" w:styleId="ae">
    <w:name w:val="header"/>
    <w:basedOn w:val="a"/>
    <w:link w:val="af"/>
    <w:uiPriority w:val="99"/>
    <w:unhideWhenUsed/>
    <w:rsid w:val="002B16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2B162A"/>
  </w:style>
  <w:style w:type="paragraph" w:styleId="af0">
    <w:name w:val="footer"/>
    <w:basedOn w:val="a"/>
    <w:link w:val="af1"/>
    <w:uiPriority w:val="99"/>
    <w:unhideWhenUsed/>
    <w:rsid w:val="002B16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2B16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tstvogid.ru/?p=305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festival.1september.ru/articles/100399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etstvogid.ru/fgos-doshkolnogo-obrazovaniya/.htm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detstvogid.ru/fgos-do-hudozhestvenno-esteticheskoe-r/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etstvogid.ru/?p=196" TargetMode="External"/><Relationship Id="rId14" Type="http://schemas.openxmlformats.org/officeDocument/2006/relationships/hyperlink" Target="http://www.maam.ru/detskijsad/referat-ispolzovanie-metoda-modelirovanija-v-muzykalno-ritmicheskoi-dejatelnosti-doshkolni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42</Pages>
  <Words>17527</Words>
  <Characters>99909</Characters>
  <Application>Microsoft Office Word</Application>
  <DocSecurity>0</DocSecurity>
  <Lines>832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70</cp:revision>
  <dcterms:created xsi:type="dcterms:W3CDTF">2017-05-23T12:58:00Z</dcterms:created>
  <dcterms:modified xsi:type="dcterms:W3CDTF">2017-07-07T07:44:00Z</dcterms:modified>
</cp:coreProperties>
</file>